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576F6" w14:textId="35616BB2" w:rsidR="00760E41" w:rsidRPr="00760E41" w:rsidRDefault="00D33DF4" w:rsidP="00760E41">
      <w:pPr>
        <w:jc w:val="center"/>
        <w:rPr>
          <w:sz w:val="40"/>
          <w:szCs w:val="40"/>
        </w:rPr>
      </w:pPr>
      <w:r w:rsidRPr="00760E41">
        <w:rPr>
          <w:sz w:val="40"/>
          <w:szCs w:val="40"/>
        </w:rPr>
        <w:t>Lesson Plan Generator</w:t>
      </w:r>
    </w:p>
    <w:p w14:paraId="697B6856" w14:textId="4C26FD6D" w:rsidR="00760E41" w:rsidRDefault="00D33DF4" w:rsidP="00760E41">
      <w:r>
        <w:t>Home Page (lesson_planner_p1.html)</w:t>
      </w:r>
      <w:r w:rsidR="00760E41">
        <w:t>:</w:t>
      </w:r>
    </w:p>
    <w:p w14:paraId="446F2654" w14:textId="77820F4B" w:rsidR="003732BC" w:rsidRDefault="00D33DF4">
      <w:r>
        <w:rPr>
          <w:noProof/>
        </w:rPr>
        <w:drawing>
          <wp:inline distT="0" distB="0" distL="0" distR="0" wp14:anchorId="5A646EB2" wp14:editId="476065A9">
            <wp:extent cx="5939155" cy="4391025"/>
            <wp:effectExtent l="0" t="0" r="4445" b="9525"/>
            <wp:docPr id="2104308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155" cy="4391025"/>
                    </a:xfrm>
                    <a:prstGeom prst="rect">
                      <a:avLst/>
                    </a:prstGeom>
                    <a:noFill/>
                    <a:ln>
                      <a:noFill/>
                    </a:ln>
                  </pic:spPr>
                </pic:pic>
              </a:graphicData>
            </a:graphic>
          </wp:inline>
        </w:drawing>
      </w:r>
    </w:p>
    <w:p w14:paraId="157839BD" w14:textId="77777777" w:rsidR="00D33DF4" w:rsidRDefault="00D33DF4"/>
    <w:p w14:paraId="3331CC94" w14:textId="77777777" w:rsidR="00D33DF4" w:rsidRDefault="00D33DF4"/>
    <w:p w14:paraId="0B66C1F1" w14:textId="77777777" w:rsidR="00760E41" w:rsidRDefault="00760E41"/>
    <w:p w14:paraId="09D7D5C5" w14:textId="77777777" w:rsidR="00760E41" w:rsidRDefault="00760E41"/>
    <w:p w14:paraId="5DE3DC6D" w14:textId="77777777" w:rsidR="00760E41" w:rsidRDefault="00760E41"/>
    <w:p w14:paraId="613E8FC0" w14:textId="77777777" w:rsidR="00760E41" w:rsidRDefault="00760E41"/>
    <w:p w14:paraId="65AF4CEF" w14:textId="77777777" w:rsidR="00760E41" w:rsidRDefault="00760E41"/>
    <w:p w14:paraId="2D6F5B2B" w14:textId="77777777" w:rsidR="00760E41" w:rsidRDefault="00760E41"/>
    <w:p w14:paraId="1505BC5F" w14:textId="77777777" w:rsidR="00760E41" w:rsidRDefault="00760E41"/>
    <w:p w14:paraId="0C4B7F70" w14:textId="311BB633" w:rsidR="00760E41" w:rsidRDefault="00760E41">
      <w:r>
        <w:lastRenderedPageBreak/>
        <w:t xml:space="preserve">Users select the intended </w:t>
      </w:r>
      <w:r w:rsidRPr="00760E41">
        <w:rPr>
          <w:b/>
          <w:bCs/>
        </w:rPr>
        <w:t>Grade Level</w:t>
      </w:r>
    </w:p>
    <w:p w14:paraId="534C469A" w14:textId="2822E625" w:rsidR="00D33DF4" w:rsidRDefault="00D33DF4">
      <w:r>
        <w:rPr>
          <w:noProof/>
        </w:rPr>
        <w:drawing>
          <wp:inline distT="0" distB="0" distL="0" distR="0" wp14:anchorId="70630445" wp14:editId="1BA5EC21">
            <wp:extent cx="5924550" cy="4748530"/>
            <wp:effectExtent l="0" t="0" r="5080" b="1270"/>
            <wp:docPr id="923694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748530"/>
                    </a:xfrm>
                    <a:prstGeom prst="rect">
                      <a:avLst/>
                    </a:prstGeom>
                    <a:noFill/>
                    <a:ln>
                      <a:noFill/>
                    </a:ln>
                  </pic:spPr>
                </pic:pic>
              </a:graphicData>
            </a:graphic>
          </wp:inline>
        </w:drawing>
      </w:r>
    </w:p>
    <w:p w14:paraId="3D2AA5AE" w14:textId="77777777" w:rsidR="00760E41" w:rsidRDefault="00760E41"/>
    <w:p w14:paraId="76846DC5" w14:textId="77777777" w:rsidR="00D33DF4" w:rsidRDefault="00D33DF4"/>
    <w:p w14:paraId="703A4CF6" w14:textId="77777777" w:rsidR="00D33DF4" w:rsidRDefault="00D33DF4"/>
    <w:p w14:paraId="3D435B21" w14:textId="77777777" w:rsidR="00D33DF4" w:rsidRDefault="00D33DF4"/>
    <w:p w14:paraId="538B151F" w14:textId="77777777" w:rsidR="00760E41" w:rsidRDefault="00760E41"/>
    <w:p w14:paraId="7BD1ED6A" w14:textId="77777777" w:rsidR="00760E41" w:rsidRDefault="00760E41"/>
    <w:p w14:paraId="4499AB51" w14:textId="77777777" w:rsidR="00760E41" w:rsidRDefault="00760E41"/>
    <w:p w14:paraId="1D046D4A" w14:textId="77777777" w:rsidR="00555829" w:rsidRDefault="00555829"/>
    <w:p w14:paraId="0BBBB99F" w14:textId="77777777" w:rsidR="00760E41" w:rsidRDefault="00760E41"/>
    <w:p w14:paraId="36981644" w14:textId="29FEEFE2" w:rsidR="00760E41" w:rsidRDefault="00760E41">
      <w:r>
        <w:lastRenderedPageBreak/>
        <w:t xml:space="preserve">Users select the </w:t>
      </w:r>
      <w:r w:rsidRPr="00760E41">
        <w:rPr>
          <w:b/>
          <w:bCs/>
        </w:rPr>
        <w:t>Language</w:t>
      </w:r>
      <w:r>
        <w:t xml:space="preserve"> to generate the lesson in</w:t>
      </w:r>
    </w:p>
    <w:p w14:paraId="4FE4D105" w14:textId="56E9E9E4" w:rsidR="00D33DF4" w:rsidRDefault="00D33DF4">
      <w:r>
        <w:rPr>
          <w:noProof/>
        </w:rPr>
        <w:drawing>
          <wp:inline distT="0" distB="0" distL="0" distR="0" wp14:anchorId="095D8966" wp14:editId="1E78CEE5">
            <wp:extent cx="5943600" cy="3571875"/>
            <wp:effectExtent l="0" t="0" r="0" b="9525"/>
            <wp:docPr id="713692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0DA776DA" w14:textId="77777777" w:rsidR="00D33DF4" w:rsidRDefault="00D33DF4"/>
    <w:p w14:paraId="3F204D05" w14:textId="77777777" w:rsidR="00D33DF4" w:rsidRDefault="00D33DF4"/>
    <w:p w14:paraId="4E7DD70F" w14:textId="77777777" w:rsidR="00760E41" w:rsidRDefault="00760E41"/>
    <w:p w14:paraId="21149290" w14:textId="77777777" w:rsidR="00760E41" w:rsidRDefault="00760E41"/>
    <w:p w14:paraId="266109CE" w14:textId="77777777" w:rsidR="00760E41" w:rsidRDefault="00760E41"/>
    <w:p w14:paraId="6F793DB4" w14:textId="77777777" w:rsidR="00760E41" w:rsidRDefault="00760E41"/>
    <w:p w14:paraId="72D8F2F6" w14:textId="77777777" w:rsidR="00760E41" w:rsidRDefault="00760E41"/>
    <w:p w14:paraId="4908129C" w14:textId="77777777" w:rsidR="00760E41" w:rsidRDefault="00760E41"/>
    <w:p w14:paraId="128E46E0" w14:textId="77777777" w:rsidR="00760E41" w:rsidRDefault="00760E41"/>
    <w:p w14:paraId="324B5AC5" w14:textId="77777777" w:rsidR="00760E41" w:rsidRDefault="00760E41"/>
    <w:p w14:paraId="0487BEE0" w14:textId="77777777" w:rsidR="00760E41" w:rsidRDefault="00760E41"/>
    <w:p w14:paraId="6236101F" w14:textId="77777777" w:rsidR="00760E41" w:rsidRDefault="00760E41"/>
    <w:p w14:paraId="03CCB8FA" w14:textId="77777777" w:rsidR="00760E41" w:rsidRDefault="00760E41"/>
    <w:p w14:paraId="57192428" w14:textId="3FD846D6" w:rsidR="00760E41" w:rsidRDefault="00760E41">
      <w:r>
        <w:lastRenderedPageBreak/>
        <w:t xml:space="preserve">Users input the </w:t>
      </w:r>
      <w:r w:rsidRPr="00760E41">
        <w:rPr>
          <w:b/>
          <w:bCs/>
        </w:rPr>
        <w:t>Topic</w:t>
      </w:r>
      <w:r>
        <w:t xml:space="preserve"> name</w:t>
      </w:r>
    </w:p>
    <w:p w14:paraId="03BCC219" w14:textId="3F936DBE" w:rsidR="000D3863" w:rsidRDefault="00B243C5">
      <w:r w:rsidRPr="00B243C5">
        <w:rPr>
          <w:noProof/>
        </w:rPr>
        <w:drawing>
          <wp:inline distT="0" distB="0" distL="0" distR="0" wp14:anchorId="15E5FB00" wp14:editId="631B4007">
            <wp:extent cx="5943600" cy="6108700"/>
            <wp:effectExtent l="0" t="0" r="0" b="6350"/>
            <wp:docPr id="767829888" name="Picture 1" descr="A screenshot of a lesson plan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29888" name="Picture 1" descr="A screenshot of a lesson plan generator&#10;&#10;AI-generated content may be incorrect."/>
                    <pic:cNvPicPr/>
                  </pic:nvPicPr>
                  <pic:blipFill>
                    <a:blip r:embed="rId10"/>
                    <a:stretch>
                      <a:fillRect/>
                    </a:stretch>
                  </pic:blipFill>
                  <pic:spPr>
                    <a:xfrm>
                      <a:off x="0" y="0"/>
                      <a:ext cx="5943600" cy="6108700"/>
                    </a:xfrm>
                    <a:prstGeom prst="rect">
                      <a:avLst/>
                    </a:prstGeom>
                  </pic:spPr>
                </pic:pic>
              </a:graphicData>
            </a:graphic>
          </wp:inline>
        </w:drawing>
      </w:r>
    </w:p>
    <w:p w14:paraId="2EC8E593" w14:textId="77777777" w:rsidR="00B243C5" w:rsidRPr="00B243C5" w:rsidRDefault="00B243C5" w:rsidP="00B243C5"/>
    <w:p w14:paraId="52338AE1" w14:textId="77777777" w:rsidR="00B243C5" w:rsidRDefault="00B243C5" w:rsidP="00B243C5"/>
    <w:p w14:paraId="74206D16" w14:textId="77777777" w:rsidR="00B243C5" w:rsidRDefault="00B243C5" w:rsidP="00B243C5"/>
    <w:p w14:paraId="45EB672A" w14:textId="77777777" w:rsidR="00760E41" w:rsidRDefault="00760E41" w:rsidP="00B243C5"/>
    <w:p w14:paraId="504858F0" w14:textId="77777777" w:rsidR="00760E41" w:rsidRDefault="00760E41" w:rsidP="00B243C5"/>
    <w:p w14:paraId="3190AE49" w14:textId="6058D304" w:rsidR="00760E41" w:rsidRDefault="00760E41" w:rsidP="00B243C5">
      <w:r>
        <w:lastRenderedPageBreak/>
        <w:t>Users can the</w:t>
      </w:r>
      <w:r w:rsidRPr="00BC0315">
        <w:rPr>
          <w:b/>
          <w:bCs/>
        </w:rPr>
        <w:t xml:space="preserve"> </w:t>
      </w:r>
      <w:r w:rsidR="00BC0315">
        <w:rPr>
          <w:b/>
          <w:bCs/>
        </w:rPr>
        <w:t>S</w:t>
      </w:r>
      <w:r w:rsidRPr="00BC0315">
        <w:rPr>
          <w:b/>
          <w:bCs/>
        </w:rPr>
        <w:t>tandards</w:t>
      </w:r>
      <w:r w:rsidR="00BC0315">
        <w:rPr>
          <w:b/>
          <w:bCs/>
        </w:rPr>
        <w:t>/O</w:t>
      </w:r>
      <w:r w:rsidRPr="00BC0315">
        <w:rPr>
          <w:b/>
          <w:bCs/>
        </w:rPr>
        <w:t>bjectives</w:t>
      </w:r>
      <w:r>
        <w:t xml:space="preserve"> by:</w:t>
      </w:r>
    </w:p>
    <w:p w14:paraId="62B8B1FF" w14:textId="77777777" w:rsidR="00760E41" w:rsidRDefault="00760E41" w:rsidP="00760E41">
      <w:pPr>
        <w:pStyle w:val="ListParagraph"/>
        <w:numPr>
          <w:ilvl w:val="0"/>
          <w:numId w:val="2"/>
        </w:numPr>
      </w:pPr>
      <w:r>
        <w:t>Providing direct text input</w:t>
      </w:r>
    </w:p>
    <w:p w14:paraId="4BD4C54F" w14:textId="72B3EB6B" w:rsidR="00B243C5" w:rsidRDefault="00760E41" w:rsidP="00760E41">
      <w:pPr>
        <w:pStyle w:val="ListParagraph"/>
        <w:numPr>
          <w:ilvl w:val="0"/>
          <w:numId w:val="2"/>
        </w:numPr>
      </w:pPr>
      <w:r>
        <w:t xml:space="preserve">Selecting a file in </w:t>
      </w:r>
      <w:proofErr w:type="gramStart"/>
      <w:r>
        <w:t>following</w:t>
      </w:r>
      <w:proofErr w:type="gramEnd"/>
      <w:r>
        <w:t xml:space="preserve"> formats:</w:t>
      </w:r>
    </w:p>
    <w:p w14:paraId="71D33FAF" w14:textId="36C60840" w:rsidR="00760E41" w:rsidRDefault="00760E41" w:rsidP="00760E41">
      <w:pPr>
        <w:pStyle w:val="ListParagraph"/>
        <w:numPr>
          <w:ilvl w:val="1"/>
          <w:numId w:val="2"/>
        </w:numPr>
      </w:pPr>
      <w:r>
        <w:t>PDF, DOC, DOCX, PPTX</w:t>
      </w:r>
    </w:p>
    <w:p w14:paraId="787023CA" w14:textId="536C9E19" w:rsidR="00760E41" w:rsidRDefault="00760E41" w:rsidP="00760E41">
      <w:pPr>
        <w:pStyle w:val="ListParagraph"/>
        <w:numPr>
          <w:ilvl w:val="1"/>
          <w:numId w:val="2"/>
        </w:numPr>
      </w:pPr>
      <w:r>
        <w:t>CSV</w:t>
      </w:r>
    </w:p>
    <w:p w14:paraId="6FAC444E" w14:textId="0D0ACAD4" w:rsidR="00760E41" w:rsidRDefault="00760E41" w:rsidP="00760E41">
      <w:pPr>
        <w:pStyle w:val="ListParagraph"/>
        <w:numPr>
          <w:ilvl w:val="1"/>
          <w:numId w:val="2"/>
        </w:numPr>
      </w:pPr>
      <w:r>
        <w:t>Google Sheets</w:t>
      </w:r>
    </w:p>
    <w:p w14:paraId="7B33C434" w14:textId="0CD8EC59" w:rsidR="00760E41" w:rsidRDefault="00760E41" w:rsidP="00760E41">
      <w:pPr>
        <w:pStyle w:val="ListParagraph"/>
        <w:numPr>
          <w:ilvl w:val="1"/>
          <w:numId w:val="2"/>
        </w:numPr>
      </w:pPr>
      <w:proofErr w:type="spellStart"/>
      <w:r>
        <w:t>Youtube</w:t>
      </w:r>
      <w:proofErr w:type="spellEnd"/>
      <w:r>
        <w:t xml:space="preserve"> video URL</w:t>
      </w:r>
    </w:p>
    <w:p w14:paraId="0180851E" w14:textId="1F153D2F" w:rsidR="00760E41" w:rsidRDefault="00760E41" w:rsidP="00760E41">
      <w:pPr>
        <w:pStyle w:val="ListParagraph"/>
        <w:numPr>
          <w:ilvl w:val="1"/>
          <w:numId w:val="2"/>
        </w:numPr>
      </w:pPr>
      <w:r>
        <w:t>Website URL</w:t>
      </w:r>
    </w:p>
    <w:p w14:paraId="4556D4C3" w14:textId="77777777" w:rsidR="00760E41" w:rsidRDefault="00760E41" w:rsidP="00760E41">
      <w:pPr>
        <w:pStyle w:val="ListParagraph"/>
        <w:numPr>
          <w:ilvl w:val="0"/>
          <w:numId w:val="2"/>
        </w:numPr>
      </w:pPr>
    </w:p>
    <w:p w14:paraId="36B38893" w14:textId="10F9E498" w:rsidR="00B243C5" w:rsidRDefault="00B243C5" w:rsidP="00B243C5">
      <w:r>
        <w:rPr>
          <w:noProof/>
        </w:rPr>
        <w:drawing>
          <wp:inline distT="0" distB="0" distL="0" distR="0" wp14:anchorId="493EB297" wp14:editId="0F9B828C">
            <wp:extent cx="5939155" cy="5786755"/>
            <wp:effectExtent l="0" t="0" r="4445" b="4445"/>
            <wp:docPr id="291589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155" cy="5786755"/>
                    </a:xfrm>
                    <a:prstGeom prst="rect">
                      <a:avLst/>
                    </a:prstGeom>
                    <a:noFill/>
                    <a:ln>
                      <a:noFill/>
                    </a:ln>
                  </pic:spPr>
                </pic:pic>
              </a:graphicData>
            </a:graphic>
          </wp:inline>
        </w:drawing>
      </w:r>
    </w:p>
    <w:p w14:paraId="2C9733D2" w14:textId="0FE59B2D" w:rsidR="00E219E1" w:rsidRDefault="003E07E0" w:rsidP="00B243C5">
      <w:r>
        <w:lastRenderedPageBreak/>
        <w:t>PDF File</w:t>
      </w:r>
      <w:r w:rsidR="00887EFB">
        <w:t xml:space="preserve">: </w:t>
      </w:r>
      <w:r w:rsidR="00A36A0A">
        <w:t>“</w:t>
      </w:r>
      <w:r w:rsidR="00887EFB" w:rsidRPr="00887EFB">
        <w:t>CS101_Introduction_to_Python_Variables</w:t>
      </w:r>
      <w:r w:rsidR="00A36A0A">
        <w:t>.pdf”</w:t>
      </w:r>
      <w:r>
        <w:t xml:space="preserve"> </w:t>
      </w:r>
    </w:p>
    <w:p w14:paraId="15E98B99" w14:textId="778E63CA" w:rsidR="00B243C5" w:rsidRDefault="00B243C5" w:rsidP="00B243C5">
      <w:r w:rsidRPr="00B243C5">
        <w:rPr>
          <w:noProof/>
        </w:rPr>
        <w:drawing>
          <wp:inline distT="0" distB="0" distL="0" distR="0" wp14:anchorId="6DBA4A6D" wp14:editId="68F7364A">
            <wp:extent cx="5943600" cy="5912485"/>
            <wp:effectExtent l="0" t="0" r="0" b="0"/>
            <wp:docPr id="1178320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0665" name="Picture 1" descr="A screenshot of a computer&#10;&#10;AI-generated content may be incorrect."/>
                    <pic:cNvPicPr/>
                  </pic:nvPicPr>
                  <pic:blipFill>
                    <a:blip r:embed="rId12"/>
                    <a:stretch>
                      <a:fillRect/>
                    </a:stretch>
                  </pic:blipFill>
                  <pic:spPr>
                    <a:xfrm>
                      <a:off x="0" y="0"/>
                      <a:ext cx="5943600" cy="5912485"/>
                    </a:xfrm>
                    <a:prstGeom prst="rect">
                      <a:avLst/>
                    </a:prstGeom>
                  </pic:spPr>
                </pic:pic>
              </a:graphicData>
            </a:graphic>
          </wp:inline>
        </w:drawing>
      </w:r>
    </w:p>
    <w:p w14:paraId="18942226" w14:textId="77777777" w:rsidR="00B243C5" w:rsidRDefault="00B243C5" w:rsidP="00B243C5"/>
    <w:p w14:paraId="378B2C85" w14:textId="77777777" w:rsidR="00B243C5" w:rsidRDefault="00B243C5" w:rsidP="00B243C5"/>
    <w:p w14:paraId="049516E3" w14:textId="77777777" w:rsidR="00B243C5" w:rsidRDefault="00B243C5" w:rsidP="00B243C5"/>
    <w:p w14:paraId="5631510D" w14:textId="77777777" w:rsidR="000A6668" w:rsidRDefault="000A6668" w:rsidP="00B243C5"/>
    <w:p w14:paraId="2866C2EE" w14:textId="77777777" w:rsidR="000A6668" w:rsidRDefault="000A6668" w:rsidP="00B243C5"/>
    <w:p w14:paraId="67B7B7E4" w14:textId="40CDD8E2" w:rsidR="000A6668" w:rsidRDefault="000A6668" w:rsidP="000A6668">
      <w:r>
        <w:lastRenderedPageBreak/>
        <w:t xml:space="preserve">Users can </w:t>
      </w:r>
      <w:r w:rsidR="003A54BE">
        <w:t>optionally</w:t>
      </w:r>
      <w:r w:rsidR="003D2DE6">
        <w:t xml:space="preserve"> </w:t>
      </w:r>
      <w:r w:rsidR="00992C17">
        <w:t xml:space="preserve">include </w:t>
      </w:r>
      <w:r w:rsidR="00992C17" w:rsidRPr="00A54EFF">
        <w:rPr>
          <w:b/>
          <w:bCs/>
        </w:rPr>
        <w:t>Additional C</w:t>
      </w:r>
      <w:r w:rsidR="003D2DE6" w:rsidRPr="00A54EFF">
        <w:rPr>
          <w:b/>
          <w:bCs/>
        </w:rPr>
        <w:t xml:space="preserve">ustomizations or </w:t>
      </w:r>
      <w:r w:rsidR="00992C17" w:rsidRPr="00A54EFF">
        <w:rPr>
          <w:b/>
          <w:bCs/>
        </w:rPr>
        <w:t>N</w:t>
      </w:r>
      <w:r w:rsidR="003D2DE6" w:rsidRPr="00A54EFF">
        <w:rPr>
          <w:b/>
          <w:bCs/>
        </w:rPr>
        <w:t>otes</w:t>
      </w:r>
      <w:r>
        <w:t xml:space="preserve"> by:</w:t>
      </w:r>
    </w:p>
    <w:p w14:paraId="0E169BEC" w14:textId="77777777" w:rsidR="000A6668" w:rsidRDefault="000A6668" w:rsidP="000A6668">
      <w:pPr>
        <w:pStyle w:val="ListParagraph"/>
        <w:numPr>
          <w:ilvl w:val="0"/>
          <w:numId w:val="2"/>
        </w:numPr>
      </w:pPr>
      <w:r>
        <w:t>Providing direct text input</w:t>
      </w:r>
    </w:p>
    <w:p w14:paraId="14685B0B" w14:textId="77777777" w:rsidR="000A6668" w:rsidRDefault="000A6668" w:rsidP="000A6668">
      <w:pPr>
        <w:pStyle w:val="ListParagraph"/>
        <w:numPr>
          <w:ilvl w:val="0"/>
          <w:numId w:val="2"/>
        </w:numPr>
      </w:pPr>
      <w:r>
        <w:t xml:space="preserve">Selecting a file in </w:t>
      </w:r>
      <w:proofErr w:type="gramStart"/>
      <w:r>
        <w:t>following</w:t>
      </w:r>
      <w:proofErr w:type="gramEnd"/>
      <w:r>
        <w:t xml:space="preserve"> formats:</w:t>
      </w:r>
    </w:p>
    <w:p w14:paraId="02797237" w14:textId="77777777" w:rsidR="000A6668" w:rsidRDefault="000A6668" w:rsidP="000A6668">
      <w:pPr>
        <w:pStyle w:val="ListParagraph"/>
        <w:numPr>
          <w:ilvl w:val="1"/>
          <w:numId w:val="2"/>
        </w:numPr>
      </w:pPr>
      <w:r>
        <w:t>PDF, DOC, DOCX, PPTX</w:t>
      </w:r>
    </w:p>
    <w:p w14:paraId="081F6AD2" w14:textId="77777777" w:rsidR="000A6668" w:rsidRDefault="000A6668" w:rsidP="000A6668">
      <w:pPr>
        <w:pStyle w:val="ListParagraph"/>
        <w:numPr>
          <w:ilvl w:val="1"/>
          <w:numId w:val="2"/>
        </w:numPr>
      </w:pPr>
      <w:r>
        <w:t>CSV</w:t>
      </w:r>
    </w:p>
    <w:p w14:paraId="3851AEAB" w14:textId="77777777" w:rsidR="000A6668" w:rsidRDefault="000A6668" w:rsidP="000A6668">
      <w:pPr>
        <w:pStyle w:val="ListParagraph"/>
        <w:numPr>
          <w:ilvl w:val="1"/>
          <w:numId w:val="2"/>
        </w:numPr>
      </w:pPr>
      <w:r>
        <w:t>Google Sheets</w:t>
      </w:r>
    </w:p>
    <w:p w14:paraId="30A69F51" w14:textId="77777777" w:rsidR="000A6668" w:rsidRDefault="000A6668" w:rsidP="000A6668">
      <w:pPr>
        <w:pStyle w:val="ListParagraph"/>
        <w:numPr>
          <w:ilvl w:val="1"/>
          <w:numId w:val="2"/>
        </w:numPr>
      </w:pPr>
      <w:proofErr w:type="spellStart"/>
      <w:r>
        <w:t>Youtube</w:t>
      </w:r>
      <w:proofErr w:type="spellEnd"/>
      <w:r>
        <w:t xml:space="preserve"> video URL</w:t>
      </w:r>
    </w:p>
    <w:p w14:paraId="03442122" w14:textId="3BDE427E" w:rsidR="000A6668" w:rsidRDefault="000A6668" w:rsidP="00B243C5">
      <w:pPr>
        <w:pStyle w:val="ListParagraph"/>
        <w:numPr>
          <w:ilvl w:val="1"/>
          <w:numId w:val="2"/>
        </w:numPr>
      </w:pPr>
      <w:r>
        <w:t>Website URL</w:t>
      </w:r>
    </w:p>
    <w:p w14:paraId="7E327522" w14:textId="348A651B" w:rsidR="00B243C5" w:rsidRDefault="00B243C5" w:rsidP="00B243C5">
      <w:r w:rsidRPr="00B243C5">
        <w:rPr>
          <w:noProof/>
        </w:rPr>
        <w:drawing>
          <wp:inline distT="0" distB="0" distL="0" distR="0" wp14:anchorId="3C559287" wp14:editId="640C2487">
            <wp:extent cx="5356781" cy="5819775"/>
            <wp:effectExtent l="0" t="0" r="0" b="0"/>
            <wp:docPr id="1843052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2947" name="Picture 1" descr="A screenshot of a computer&#10;&#10;AI-generated content may be incorrect."/>
                    <pic:cNvPicPr/>
                  </pic:nvPicPr>
                  <pic:blipFill>
                    <a:blip r:embed="rId13"/>
                    <a:stretch>
                      <a:fillRect/>
                    </a:stretch>
                  </pic:blipFill>
                  <pic:spPr>
                    <a:xfrm>
                      <a:off x="0" y="0"/>
                      <a:ext cx="5370132" cy="5834280"/>
                    </a:xfrm>
                    <a:prstGeom prst="rect">
                      <a:avLst/>
                    </a:prstGeom>
                  </pic:spPr>
                </pic:pic>
              </a:graphicData>
            </a:graphic>
          </wp:inline>
        </w:drawing>
      </w:r>
    </w:p>
    <w:p w14:paraId="59AD8BC9" w14:textId="77777777" w:rsidR="00D23E0C" w:rsidRDefault="00D23E0C" w:rsidP="00B243C5"/>
    <w:p w14:paraId="187C1D2A" w14:textId="7F5A98DD" w:rsidR="00081FAD" w:rsidRDefault="00081FAD" w:rsidP="00B243C5">
      <w:r>
        <w:lastRenderedPageBreak/>
        <w:t xml:space="preserve">Direct </w:t>
      </w:r>
      <w:r w:rsidR="00F44D5E">
        <w:t>t</w:t>
      </w:r>
      <w:r>
        <w:t xml:space="preserve">ext provided: </w:t>
      </w:r>
      <w:r w:rsidR="00D85705">
        <w:t>“</w:t>
      </w:r>
      <w:r w:rsidRPr="00797229">
        <w:rPr>
          <w:b/>
          <w:bCs/>
        </w:rPr>
        <w:t>Ensure a consistent naming convention</w:t>
      </w:r>
      <w:r w:rsidR="00D85705">
        <w:t>”</w:t>
      </w:r>
    </w:p>
    <w:p w14:paraId="0B969FA8" w14:textId="6BE3856E" w:rsidR="00B243C5" w:rsidRDefault="00B243C5" w:rsidP="00B243C5">
      <w:r w:rsidRPr="00B243C5">
        <w:rPr>
          <w:noProof/>
        </w:rPr>
        <w:drawing>
          <wp:inline distT="0" distB="0" distL="0" distR="0" wp14:anchorId="1282BACF" wp14:editId="160DD152">
            <wp:extent cx="5943600" cy="6182360"/>
            <wp:effectExtent l="0" t="0" r="0" b="8890"/>
            <wp:docPr id="841513567" name="Picture 1" descr="A screenshot of a lesson plan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3567" name="Picture 1" descr="A screenshot of a lesson plan generator&#10;&#10;AI-generated content may be incorrect."/>
                    <pic:cNvPicPr/>
                  </pic:nvPicPr>
                  <pic:blipFill>
                    <a:blip r:embed="rId14"/>
                    <a:stretch>
                      <a:fillRect/>
                    </a:stretch>
                  </pic:blipFill>
                  <pic:spPr>
                    <a:xfrm>
                      <a:off x="0" y="0"/>
                      <a:ext cx="5943600" cy="6182360"/>
                    </a:xfrm>
                    <a:prstGeom prst="rect">
                      <a:avLst/>
                    </a:prstGeom>
                  </pic:spPr>
                </pic:pic>
              </a:graphicData>
            </a:graphic>
          </wp:inline>
        </w:drawing>
      </w:r>
    </w:p>
    <w:p w14:paraId="06D96C1B" w14:textId="0E7ECE43" w:rsidR="00B243C5" w:rsidRDefault="00B243C5" w:rsidP="00B243C5"/>
    <w:p w14:paraId="1E4068F6" w14:textId="77777777" w:rsidR="00B243C5" w:rsidRDefault="00B243C5" w:rsidP="00B243C5"/>
    <w:p w14:paraId="282894AF" w14:textId="77777777" w:rsidR="00B243C5" w:rsidRDefault="00B243C5" w:rsidP="00B243C5"/>
    <w:p w14:paraId="42956956" w14:textId="77777777" w:rsidR="00F473FF" w:rsidRDefault="00F473FF" w:rsidP="00B243C5"/>
    <w:p w14:paraId="63A59DAD" w14:textId="77777777" w:rsidR="00F473FF" w:rsidRDefault="00F473FF" w:rsidP="00B243C5"/>
    <w:p w14:paraId="621EBBBE" w14:textId="400E7017" w:rsidR="00F473FF" w:rsidRDefault="00F473FF" w:rsidP="00B243C5">
      <w:r>
        <w:lastRenderedPageBreak/>
        <w:t>Generated lesson plan (</w:t>
      </w:r>
      <w:r w:rsidRPr="00797229">
        <w:rPr>
          <w:b/>
          <w:bCs/>
        </w:rPr>
        <w:t>lesson_planner_p2.html</w:t>
      </w:r>
      <w:r>
        <w:t>)</w:t>
      </w:r>
    </w:p>
    <w:p w14:paraId="1B27D710" w14:textId="59F71E09" w:rsidR="001521B0" w:rsidRDefault="001521B0" w:rsidP="001521B0">
      <w:pPr>
        <w:pStyle w:val="ListParagraph"/>
        <w:numPr>
          <w:ilvl w:val="0"/>
          <w:numId w:val="2"/>
        </w:numPr>
      </w:pPr>
      <w:r w:rsidRPr="001521B0">
        <w:t xml:space="preserve">The </w:t>
      </w:r>
      <w:r w:rsidRPr="00797229">
        <w:rPr>
          <w:b/>
          <w:bCs/>
        </w:rPr>
        <w:t>lesson_planner_p2.html</w:t>
      </w:r>
      <w:r w:rsidRPr="001521B0">
        <w:t xml:space="preserve"> page dynamically loads and formats lesson plan content based on user </w:t>
      </w:r>
      <w:proofErr w:type="gramStart"/>
      <w:r w:rsidRPr="001521B0">
        <w:t>inputs</w:t>
      </w:r>
      <w:proofErr w:type="gramEnd"/>
      <w:r w:rsidRPr="001521B0">
        <w:t xml:space="preserve"> from the previous page</w:t>
      </w:r>
      <w:r w:rsidR="004C2914">
        <w:t xml:space="preserve">, </w:t>
      </w:r>
      <w:r w:rsidR="004C2914" w:rsidRPr="00797229">
        <w:rPr>
          <w:b/>
          <w:bCs/>
        </w:rPr>
        <w:t>lesson_planner_p1.html</w:t>
      </w:r>
      <w:r w:rsidRPr="001521B0">
        <w:t>.</w:t>
      </w:r>
    </w:p>
    <w:p w14:paraId="11E948A1" w14:textId="67193245" w:rsidR="001C2035" w:rsidRPr="00B37A1C" w:rsidRDefault="001C2035" w:rsidP="001C2035">
      <w:pPr>
        <w:pStyle w:val="ListParagraph"/>
        <w:numPr>
          <w:ilvl w:val="1"/>
          <w:numId w:val="2"/>
        </w:numPr>
        <w:rPr>
          <w:b/>
          <w:bCs/>
        </w:rPr>
      </w:pPr>
      <w:r w:rsidRPr="00B37A1C">
        <w:rPr>
          <w:b/>
          <w:bCs/>
        </w:rPr>
        <w:t>Parameter Extr</w:t>
      </w:r>
      <w:r w:rsidR="00022D6D" w:rsidRPr="00B37A1C">
        <w:rPr>
          <w:b/>
          <w:bCs/>
        </w:rPr>
        <w:t>action</w:t>
      </w:r>
    </w:p>
    <w:p w14:paraId="4799D1A1" w14:textId="77777777" w:rsidR="004F1263" w:rsidRDefault="00FB0D57" w:rsidP="004F1263">
      <w:pPr>
        <w:pStyle w:val="ListParagraph"/>
        <w:numPr>
          <w:ilvl w:val="2"/>
          <w:numId w:val="2"/>
        </w:numPr>
      </w:pPr>
      <w:r w:rsidRPr="00FB0D57">
        <w:t xml:space="preserve">The system retrieves lesson plan data from URL parameters using </w:t>
      </w:r>
      <w:proofErr w:type="spellStart"/>
      <w:r w:rsidRPr="00FB0D57">
        <w:t>URLSearchParams</w:t>
      </w:r>
      <w:proofErr w:type="spellEnd"/>
      <w:r w:rsidRPr="00FB0D57">
        <w:t>, parses the JSON data containing grade level, topic, standards, customization, and language preferences, and passes this data from the first page when the user submits the form.</w:t>
      </w:r>
    </w:p>
    <w:p w14:paraId="143CE336" w14:textId="1E29E097" w:rsidR="00592288" w:rsidRDefault="00592288" w:rsidP="00BF1352">
      <w:pPr>
        <w:pStyle w:val="ListParagraph"/>
        <w:numPr>
          <w:ilvl w:val="1"/>
          <w:numId w:val="2"/>
        </w:numPr>
      </w:pPr>
      <w:r w:rsidRPr="00B37A1C">
        <w:rPr>
          <w:b/>
          <w:bCs/>
        </w:rPr>
        <w:t>Content Generation Logic</w:t>
      </w:r>
    </w:p>
    <w:p w14:paraId="6FB09748" w14:textId="13E6DEE2" w:rsidR="005B38B5" w:rsidRDefault="009B4E42" w:rsidP="00BF1352">
      <w:pPr>
        <w:pStyle w:val="ListParagraph"/>
        <w:numPr>
          <w:ilvl w:val="2"/>
          <w:numId w:val="2"/>
        </w:numPr>
      </w:pPr>
      <w:r w:rsidRPr="009B4E42">
        <w:t xml:space="preserve">The </w:t>
      </w:r>
      <w:proofErr w:type="spellStart"/>
      <w:proofErr w:type="gramStart"/>
      <w:r w:rsidRPr="009B4E42">
        <w:t>generateLessonPlanContent</w:t>
      </w:r>
      <w:proofErr w:type="spellEnd"/>
      <w:r w:rsidRPr="009B4E42">
        <w:t>(</w:t>
      </w:r>
      <w:proofErr w:type="gramEnd"/>
      <w:r w:rsidRPr="009B4E42">
        <w:t>) function inside lesson_plan_p2.js is the core engine that creates the lesson plan. It analyzes the input parameters to determine what type of content to generate and detects specific keywords in the topic (e.g., "Python" and "variable") to generate specialized content.</w:t>
      </w:r>
    </w:p>
    <w:p w14:paraId="3E20F995" w14:textId="7490B723" w:rsidR="00BA2337" w:rsidRPr="00B37A1C" w:rsidRDefault="00AA75E8" w:rsidP="00BF1352">
      <w:pPr>
        <w:pStyle w:val="ListParagraph"/>
        <w:numPr>
          <w:ilvl w:val="1"/>
          <w:numId w:val="2"/>
        </w:numPr>
        <w:rPr>
          <w:b/>
          <w:bCs/>
        </w:rPr>
      </w:pPr>
      <w:r w:rsidRPr="00B37A1C">
        <w:rPr>
          <w:b/>
          <w:bCs/>
        </w:rPr>
        <w:t>Content Creation</w:t>
      </w:r>
    </w:p>
    <w:p w14:paraId="1A33AF80" w14:textId="77777777" w:rsidR="000D1EA7" w:rsidRDefault="000D1EA7" w:rsidP="00BF1352">
      <w:pPr>
        <w:pStyle w:val="ListParagraph"/>
        <w:numPr>
          <w:ilvl w:val="2"/>
          <w:numId w:val="2"/>
        </w:numPr>
      </w:pPr>
      <w:r w:rsidRPr="000D1EA7">
        <w:t>For recognized topics (like Python variables), the system generates highly specific content, while for other topics, it creates generic but customizable templates that incorporate the provided topic name.</w:t>
      </w:r>
    </w:p>
    <w:p w14:paraId="73D21998" w14:textId="3673F967" w:rsidR="001E0C14" w:rsidRDefault="001A6527" w:rsidP="000D1EA7">
      <w:pPr>
        <w:pStyle w:val="ListParagraph"/>
        <w:numPr>
          <w:ilvl w:val="1"/>
          <w:numId w:val="2"/>
        </w:numPr>
      </w:pPr>
      <w:r>
        <w:br/>
      </w:r>
    </w:p>
    <w:p w14:paraId="782A3207" w14:textId="2113E0EA" w:rsidR="00182AF6" w:rsidRPr="00182AF6" w:rsidRDefault="00F747C7" w:rsidP="00F747C7">
      <w:pPr>
        <w:pStyle w:val="ListParagraph"/>
        <w:numPr>
          <w:ilvl w:val="0"/>
          <w:numId w:val="2"/>
        </w:numPr>
      </w:pPr>
      <w:r>
        <w:t>Sectio</w:t>
      </w:r>
      <w:r w:rsidR="00182AF6">
        <w:t>n</w:t>
      </w:r>
      <w:r>
        <w:t>s</w:t>
      </w:r>
      <w:r w:rsidR="00182AF6">
        <w:t xml:space="preserve"> include</w:t>
      </w:r>
      <w:r>
        <w:t>:</w:t>
      </w:r>
      <w:r w:rsidR="001F1217">
        <w:rPr>
          <w:b/>
          <w:bCs/>
        </w:rPr>
        <w:t xml:space="preserve"> </w:t>
      </w:r>
      <w:r w:rsidR="00B3093B">
        <w:rPr>
          <w:b/>
          <w:bCs/>
        </w:rPr>
        <w:br/>
      </w:r>
    </w:p>
    <w:p w14:paraId="05CE1CD3" w14:textId="77777777" w:rsidR="00182AF6" w:rsidRPr="00CE498D" w:rsidRDefault="00182AF6" w:rsidP="00182AF6">
      <w:pPr>
        <w:pStyle w:val="ListParagraph"/>
        <w:numPr>
          <w:ilvl w:val="1"/>
          <w:numId w:val="2"/>
        </w:numPr>
      </w:pPr>
      <w:r>
        <w:rPr>
          <w:b/>
          <w:bCs/>
        </w:rPr>
        <w:t>Topic Name</w:t>
      </w:r>
    </w:p>
    <w:p w14:paraId="4F347BE1" w14:textId="77777777" w:rsidR="00182AF6" w:rsidRPr="00CE498D" w:rsidRDefault="00182AF6" w:rsidP="00182AF6">
      <w:pPr>
        <w:pStyle w:val="ListParagraph"/>
        <w:numPr>
          <w:ilvl w:val="2"/>
          <w:numId w:val="2"/>
        </w:numPr>
      </w:pPr>
      <w:r w:rsidRPr="00CE498D">
        <w:t>Name of the lesson topic</w:t>
      </w:r>
    </w:p>
    <w:p w14:paraId="2B814D8B" w14:textId="77777777" w:rsidR="00182AF6" w:rsidRPr="001B7828" w:rsidRDefault="00182AF6" w:rsidP="00182AF6">
      <w:pPr>
        <w:pStyle w:val="ListParagraph"/>
        <w:numPr>
          <w:ilvl w:val="1"/>
          <w:numId w:val="2"/>
        </w:numPr>
        <w:rPr>
          <w:b/>
          <w:bCs/>
        </w:rPr>
      </w:pPr>
      <w:r w:rsidRPr="001B7828">
        <w:rPr>
          <w:b/>
          <w:bCs/>
        </w:rPr>
        <w:t>Objective</w:t>
      </w:r>
    </w:p>
    <w:p w14:paraId="1A888911" w14:textId="77777777" w:rsidR="00182AF6" w:rsidRDefault="00182AF6" w:rsidP="00182AF6">
      <w:pPr>
        <w:pStyle w:val="ListParagraph"/>
        <w:numPr>
          <w:ilvl w:val="2"/>
          <w:numId w:val="2"/>
        </w:numPr>
      </w:pPr>
      <w:r>
        <w:t>This section outlines the specific learning goals students should achieve by the end of the lesson. It uses clear, measurable action verbs (define, identify, demonstrate, write) to describe what students will be able to do regarding Python variables.</w:t>
      </w:r>
    </w:p>
    <w:p w14:paraId="02FF142A" w14:textId="77777777" w:rsidR="00182AF6" w:rsidRDefault="00182AF6" w:rsidP="00182AF6">
      <w:pPr>
        <w:pStyle w:val="ListParagraph"/>
        <w:ind w:left="1440"/>
      </w:pPr>
    </w:p>
    <w:p w14:paraId="0EB55193" w14:textId="77777777" w:rsidR="00182AF6" w:rsidRPr="001B7828" w:rsidRDefault="00182AF6" w:rsidP="00182AF6">
      <w:pPr>
        <w:pStyle w:val="ListParagraph"/>
        <w:numPr>
          <w:ilvl w:val="1"/>
          <w:numId w:val="2"/>
        </w:numPr>
        <w:rPr>
          <w:b/>
          <w:bCs/>
        </w:rPr>
      </w:pPr>
      <w:r w:rsidRPr="001B7828">
        <w:rPr>
          <w:b/>
          <w:bCs/>
        </w:rPr>
        <w:t>Key Points</w:t>
      </w:r>
    </w:p>
    <w:p w14:paraId="5D071E5D" w14:textId="77777777" w:rsidR="00182AF6" w:rsidRDefault="00182AF6" w:rsidP="00182AF6">
      <w:pPr>
        <w:pStyle w:val="ListParagraph"/>
        <w:numPr>
          <w:ilvl w:val="2"/>
          <w:numId w:val="2"/>
        </w:numPr>
      </w:pPr>
      <w:r>
        <w:t>This section summarizes the essential concepts and information students need to understand about variables in Python. It includes definitions, technical information about data types, naming conventions, and fundamental concepts like dynamic typing that are core to the lesson.</w:t>
      </w:r>
    </w:p>
    <w:p w14:paraId="7524BBD6" w14:textId="77777777" w:rsidR="00182AF6" w:rsidRDefault="00182AF6" w:rsidP="00182AF6">
      <w:pPr>
        <w:pStyle w:val="ListParagraph"/>
        <w:ind w:left="1440"/>
      </w:pPr>
    </w:p>
    <w:p w14:paraId="1D46E9B8" w14:textId="77777777" w:rsidR="00182AF6" w:rsidRPr="001B7828" w:rsidRDefault="00182AF6" w:rsidP="00182AF6">
      <w:pPr>
        <w:pStyle w:val="ListParagraph"/>
        <w:numPr>
          <w:ilvl w:val="1"/>
          <w:numId w:val="2"/>
        </w:numPr>
        <w:rPr>
          <w:b/>
          <w:bCs/>
        </w:rPr>
      </w:pPr>
      <w:r w:rsidRPr="001B7828">
        <w:rPr>
          <w:b/>
          <w:bCs/>
        </w:rPr>
        <w:lastRenderedPageBreak/>
        <w:t>Assessment</w:t>
      </w:r>
    </w:p>
    <w:p w14:paraId="4480FDC0" w14:textId="77777777" w:rsidR="00182AF6" w:rsidRDefault="00182AF6" w:rsidP="00182AF6">
      <w:pPr>
        <w:pStyle w:val="ListParagraph"/>
        <w:numPr>
          <w:ilvl w:val="2"/>
          <w:numId w:val="2"/>
        </w:numPr>
      </w:pPr>
      <w:r>
        <w:t>This section details how student learning will be evaluated, using multiple assessment methods: formative (during-class exercises), summative (final programming task), self-assessment, and peer assessment. This provides a comprehensive approach to measuring student understanding.</w:t>
      </w:r>
    </w:p>
    <w:p w14:paraId="23939AA6" w14:textId="77777777" w:rsidR="00182AF6" w:rsidRDefault="00182AF6" w:rsidP="00182AF6"/>
    <w:p w14:paraId="70A09B5B" w14:textId="77777777" w:rsidR="00182AF6" w:rsidRDefault="00182AF6" w:rsidP="00182AF6">
      <w:pPr>
        <w:pStyle w:val="ListParagraph"/>
        <w:ind w:left="1440"/>
      </w:pPr>
    </w:p>
    <w:p w14:paraId="5C74F615" w14:textId="77777777" w:rsidR="00182AF6" w:rsidRPr="001B7828" w:rsidRDefault="00182AF6" w:rsidP="00182AF6">
      <w:pPr>
        <w:pStyle w:val="ListParagraph"/>
        <w:numPr>
          <w:ilvl w:val="1"/>
          <w:numId w:val="2"/>
        </w:numPr>
        <w:rPr>
          <w:b/>
          <w:bCs/>
        </w:rPr>
      </w:pPr>
      <w:r w:rsidRPr="001B7828">
        <w:rPr>
          <w:b/>
          <w:bCs/>
        </w:rPr>
        <w:t xml:space="preserve">Opening </w:t>
      </w:r>
    </w:p>
    <w:p w14:paraId="0E115F92" w14:textId="77777777" w:rsidR="00182AF6" w:rsidRDefault="00182AF6" w:rsidP="00182AF6">
      <w:pPr>
        <w:pStyle w:val="ListParagraph"/>
        <w:numPr>
          <w:ilvl w:val="2"/>
          <w:numId w:val="2"/>
        </w:numPr>
      </w:pPr>
      <w:r>
        <w:t>This section describes how to begin the lesson to engage students' interest and activate prior knowledge. It includes an attention-grabbing activity, connects to students' existing knowledge, and clearly communicates learning targets and success criteria.</w:t>
      </w:r>
    </w:p>
    <w:p w14:paraId="4B8C12A5" w14:textId="77777777" w:rsidR="00182AF6" w:rsidRDefault="00182AF6" w:rsidP="00182AF6">
      <w:pPr>
        <w:pStyle w:val="ListParagraph"/>
        <w:ind w:left="1440"/>
      </w:pPr>
    </w:p>
    <w:p w14:paraId="57B41D08" w14:textId="77777777" w:rsidR="00182AF6" w:rsidRPr="00ED7A98" w:rsidRDefault="00182AF6" w:rsidP="00182AF6">
      <w:pPr>
        <w:pStyle w:val="ListParagraph"/>
        <w:numPr>
          <w:ilvl w:val="1"/>
          <w:numId w:val="2"/>
        </w:numPr>
      </w:pPr>
      <w:r w:rsidRPr="00ED7A98">
        <w:rPr>
          <w:b/>
          <w:bCs/>
        </w:rPr>
        <w:t>Introduction to New Material</w:t>
      </w:r>
    </w:p>
    <w:p w14:paraId="33CA949F" w14:textId="77777777" w:rsidR="00182AF6" w:rsidRDefault="00182AF6" w:rsidP="00182AF6">
      <w:pPr>
        <w:pStyle w:val="ListParagraph"/>
        <w:numPr>
          <w:ilvl w:val="2"/>
          <w:numId w:val="2"/>
        </w:numPr>
      </w:pPr>
      <w:r>
        <w:t xml:space="preserve">This section outlines the direct instruction portion where new concepts are presented. It includes definitions, examples of different data </w:t>
      </w:r>
      <w:proofErr w:type="gramStart"/>
      <w:r>
        <w:t>types</w:t>
      </w:r>
      <w:proofErr w:type="gramEnd"/>
      <w:r>
        <w:t xml:space="preserve">, addresses common misconceptions, and incorporates visual </w:t>
      </w:r>
      <w:proofErr w:type="gramStart"/>
      <w:r>
        <w:t>supports</w:t>
      </w:r>
      <w:proofErr w:type="gramEnd"/>
      <w:r>
        <w:t xml:space="preserve"> to enhance understanding.</w:t>
      </w:r>
    </w:p>
    <w:p w14:paraId="7DB473FF" w14:textId="77777777" w:rsidR="00182AF6" w:rsidRDefault="00182AF6" w:rsidP="00182AF6">
      <w:pPr>
        <w:pStyle w:val="ListParagraph"/>
        <w:numPr>
          <w:ilvl w:val="1"/>
          <w:numId w:val="2"/>
        </w:numPr>
      </w:pPr>
      <w:r w:rsidRPr="00ED7A98">
        <w:rPr>
          <w:b/>
          <w:bCs/>
        </w:rPr>
        <w:t>Guided Practice</w:t>
      </w:r>
      <w:r>
        <w:t xml:space="preserve"> </w:t>
      </w:r>
    </w:p>
    <w:p w14:paraId="0ED2EE7B" w14:textId="77777777" w:rsidR="00182AF6" w:rsidRDefault="00182AF6" w:rsidP="00182AF6">
      <w:pPr>
        <w:pStyle w:val="ListParagraph"/>
        <w:numPr>
          <w:ilvl w:val="2"/>
          <w:numId w:val="2"/>
        </w:numPr>
      </w:pPr>
      <w:r>
        <w:t>This section details structured activities where students practice the new concepts with teacher support. It includes scaffolded activities, collaborative work, strategic questioning that progresses from basic to advanced, and provisions for immediate feedback.</w:t>
      </w:r>
    </w:p>
    <w:p w14:paraId="4D13AD70" w14:textId="77777777" w:rsidR="00182AF6" w:rsidRDefault="00182AF6" w:rsidP="00182AF6">
      <w:pPr>
        <w:pStyle w:val="ListParagraph"/>
        <w:ind w:left="1440"/>
      </w:pPr>
    </w:p>
    <w:p w14:paraId="06F189D7" w14:textId="77777777" w:rsidR="00182AF6" w:rsidRPr="007435E8" w:rsidRDefault="00182AF6" w:rsidP="00182AF6">
      <w:pPr>
        <w:pStyle w:val="ListParagraph"/>
        <w:numPr>
          <w:ilvl w:val="1"/>
          <w:numId w:val="2"/>
        </w:numPr>
      </w:pPr>
      <w:r w:rsidRPr="007435E8">
        <w:rPr>
          <w:b/>
          <w:bCs/>
        </w:rPr>
        <w:t>Independent Practice</w:t>
      </w:r>
    </w:p>
    <w:p w14:paraId="7B41C303" w14:textId="77777777" w:rsidR="00182AF6" w:rsidRDefault="00182AF6" w:rsidP="00182AF6">
      <w:pPr>
        <w:pStyle w:val="ListParagraph"/>
        <w:numPr>
          <w:ilvl w:val="2"/>
          <w:numId w:val="2"/>
        </w:numPr>
      </w:pPr>
      <w:r>
        <w:t>This section describes how students will apply what they've learned independently. It includes specific programming tasks, challenge extensions for advanced students, and support structures for those who need additional help.</w:t>
      </w:r>
    </w:p>
    <w:p w14:paraId="4AC7F20E" w14:textId="77777777" w:rsidR="00D7437C" w:rsidRDefault="00D7437C" w:rsidP="00597E51"/>
    <w:p w14:paraId="24E335FD" w14:textId="77777777" w:rsidR="00182AF6" w:rsidRDefault="00182AF6" w:rsidP="00182AF6">
      <w:pPr>
        <w:pStyle w:val="ListParagraph"/>
        <w:ind w:left="1440"/>
      </w:pPr>
    </w:p>
    <w:p w14:paraId="3B9AF3F7" w14:textId="77777777" w:rsidR="00182AF6" w:rsidRDefault="00182AF6" w:rsidP="00182AF6">
      <w:pPr>
        <w:pStyle w:val="ListParagraph"/>
        <w:numPr>
          <w:ilvl w:val="1"/>
          <w:numId w:val="2"/>
        </w:numPr>
      </w:pPr>
      <w:r w:rsidRPr="007435E8">
        <w:rPr>
          <w:b/>
          <w:bCs/>
        </w:rPr>
        <w:t>Closing</w:t>
      </w:r>
    </w:p>
    <w:p w14:paraId="428E2864" w14:textId="77777777" w:rsidR="00182AF6" w:rsidRDefault="00182AF6" w:rsidP="00182AF6">
      <w:pPr>
        <w:pStyle w:val="ListParagraph"/>
        <w:numPr>
          <w:ilvl w:val="2"/>
          <w:numId w:val="2"/>
        </w:numPr>
      </w:pPr>
      <w:r>
        <w:t xml:space="preserve">This section explains how to conclude the lesson effectively by synthesizing key concepts, facilitating student reflection, connecting </w:t>
      </w:r>
      <w:r>
        <w:lastRenderedPageBreak/>
        <w:t>to future learning, and conducting a final assessment of understanding.</w:t>
      </w:r>
    </w:p>
    <w:p w14:paraId="62B0601D" w14:textId="77777777" w:rsidR="00182AF6" w:rsidRDefault="00182AF6" w:rsidP="00182AF6">
      <w:pPr>
        <w:pStyle w:val="ListParagraph"/>
        <w:ind w:left="1440"/>
      </w:pPr>
    </w:p>
    <w:p w14:paraId="236425EF" w14:textId="77777777" w:rsidR="00182AF6" w:rsidRPr="007435E8" w:rsidRDefault="00182AF6" w:rsidP="00182AF6">
      <w:pPr>
        <w:pStyle w:val="ListParagraph"/>
        <w:numPr>
          <w:ilvl w:val="1"/>
          <w:numId w:val="2"/>
        </w:numPr>
      </w:pPr>
      <w:r w:rsidRPr="007435E8">
        <w:rPr>
          <w:b/>
          <w:bCs/>
        </w:rPr>
        <w:t>Extensions</w:t>
      </w:r>
    </w:p>
    <w:p w14:paraId="13B2A093" w14:textId="34590322" w:rsidR="00F217ED" w:rsidRDefault="00182AF6" w:rsidP="00F217ED">
      <w:pPr>
        <w:pStyle w:val="ListParagraph"/>
        <w:numPr>
          <w:ilvl w:val="2"/>
          <w:numId w:val="2"/>
        </w:numPr>
      </w:pPr>
      <w:r w:rsidRPr="00237E14">
        <w:t>This section provides enrichment activities for students who finish early or need additional challenges, including differentiated options for both advanced learners and those requiring additional support.</w:t>
      </w:r>
      <w:r w:rsidR="00F217ED">
        <w:br/>
      </w:r>
    </w:p>
    <w:p w14:paraId="06678262" w14:textId="46C6E8BD" w:rsidR="00182AF6" w:rsidRPr="00F217ED" w:rsidRDefault="00182AF6" w:rsidP="00F217ED">
      <w:pPr>
        <w:pStyle w:val="ListParagraph"/>
        <w:numPr>
          <w:ilvl w:val="1"/>
          <w:numId w:val="2"/>
        </w:numPr>
      </w:pPr>
      <w:r w:rsidRPr="00F217ED">
        <w:rPr>
          <w:b/>
          <w:bCs/>
        </w:rPr>
        <w:t>Homework</w:t>
      </w:r>
    </w:p>
    <w:p w14:paraId="4757CE5A" w14:textId="77777777" w:rsidR="00F217ED" w:rsidRDefault="00182AF6" w:rsidP="00F217ED">
      <w:pPr>
        <w:pStyle w:val="ListParagraph"/>
        <w:numPr>
          <w:ilvl w:val="2"/>
          <w:numId w:val="2"/>
        </w:numPr>
      </w:pPr>
      <w:r w:rsidRPr="003903A1">
        <w:t>This section outlines assignments to be completed outside of class time, including tasks that connect learning to real-world applications and opportunities for family involvement in the learning process.</w:t>
      </w:r>
    </w:p>
    <w:p w14:paraId="39D3377C" w14:textId="77777777" w:rsidR="00F217ED" w:rsidRPr="00F217ED" w:rsidRDefault="00F217ED" w:rsidP="00F217ED">
      <w:pPr>
        <w:pStyle w:val="ListParagraph"/>
        <w:ind w:left="1440"/>
      </w:pPr>
    </w:p>
    <w:p w14:paraId="39CC9C36" w14:textId="77635C27" w:rsidR="00182AF6" w:rsidRPr="007435E8" w:rsidRDefault="00182AF6" w:rsidP="00F217ED">
      <w:pPr>
        <w:pStyle w:val="ListParagraph"/>
        <w:numPr>
          <w:ilvl w:val="1"/>
          <w:numId w:val="2"/>
        </w:numPr>
      </w:pPr>
      <w:r w:rsidRPr="00F217ED">
        <w:rPr>
          <w:b/>
          <w:bCs/>
        </w:rPr>
        <w:t>Materials Needed</w:t>
      </w:r>
    </w:p>
    <w:p w14:paraId="79919C1B" w14:textId="77777777" w:rsidR="00182AF6" w:rsidRDefault="00182AF6" w:rsidP="00182AF6">
      <w:pPr>
        <w:pStyle w:val="ListParagraph"/>
        <w:numPr>
          <w:ilvl w:val="2"/>
          <w:numId w:val="2"/>
        </w:numPr>
      </w:pPr>
      <w:r>
        <w:t>This section lists all resources, tools, and materials required to successfully implement the lesson, including technology requirements, handouts, and reference materials.</w:t>
      </w:r>
    </w:p>
    <w:p w14:paraId="621EA580" w14:textId="77777777" w:rsidR="00182AF6" w:rsidRPr="007435E8" w:rsidRDefault="00182AF6" w:rsidP="00F217ED">
      <w:pPr>
        <w:pStyle w:val="ListParagraph"/>
      </w:pPr>
    </w:p>
    <w:p w14:paraId="4CC01CB4" w14:textId="77777777" w:rsidR="00182AF6" w:rsidRPr="007435E8" w:rsidRDefault="00182AF6" w:rsidP="00182AF6">
      <w:pPr>
        <w:pStyle w:val="ListParagraph"/>
        <w:numPr>
          <w:ilvl w:val="1"/>
          <w:numId w:val="2"/>
        </w:numPr>
      </w:pPr>
      <w:r w:rsidRPr="007435E8">
        <w:rPr>
          <w:b/>
          <w:bCs/>
        </w:rPr>
        <w:t>Standards Addressed</w:t>
      </w:r>
    </w:p>
    <w:p w14:paraId="011A133D" w14:textId="77777777" w:rsidR="00182AF6" w:rsidRDefault="00182AF6" w:rsidP="00182AF6">
      <w:pPr>
        <w:pStyle w:val="ListParagraph"/>
        <w:numPr>
          <w:ilvl w:val="2"/>
          <w:numId w:val="2"/>
        </w:numPr>
      </w:pPr>
      <w:r>
        <w:t>This section connects the lesson content to relevant educational standards (ISTE and ACM/IEEE in this case), demonstrating how the lesson aligns with broader curriculum requirements.</w:t>
      </w:r>
    </w:p>
    <w:p w14:paraId="6060C993" w14:textId="77777777" w:rsidR="00182AF6" w:rsidRDefault="00182AF6" w:rsidP="00182AF6">
      <w:pPr>
        <w:pStyle w:val="ListParagraph"/>
        <w:ind w:left="1440"/>
      </w:pPr>
    </w:p>
    <w:p w14:paraId="7C21F201" w14:textId="77777777" w:rsidR="00182AF6" w:rsidRPr="007435E8" w:rsidRDefault="00182AF6" w:rsidP="00182AF6">
      <w:pPr>
        <w:pStyle w:val="ListParagraph"/>
        <w:numPr>
          <w:ilvl w:val="1"/>
          <w:numId w:val="2"/>
        </w:numPr>
      </w:pPr>
      <w:r w:rsidRPr="007435E8">
        <w:rPr>
          <w:b/>
          <w:bCs/>
        </w:rPr>
        <w:t>Additional Notes</w:t>
      </w:r>
    </w:p>
    <w:p w14:paraId="3D4E015B" w14:textId="77777777" w:rsidR="00182AF6" w:rsidRDefault="00182AF6" w:rsidP="00182AF6">
      <w:pPr>
        <w:pStyle w:val="ListParagraph"/>
        <w:numPr>
          <w:ilvl w:val="2"/>
          <w:numId w:val="2"/>
        </w:numPr>
      </w:pPr>
      <w:r>
        <w:t>This section provides supplementary information or reminders for the teacher implementing the lesson, such as ensuring consistent naming conventions.</w:t>
      </w:r>
    </w:p>
    <w:p w14:paraId="333D6232" w14:textId="77777777" w:rsidR="00892401" w:rsidRDefault="00892401" w:rsidP="00892401"/>
    <w:p w14:paraId="509AAA67" w14:textId="77777777" w:rsidR="00892401" w:rsidRDefault="00892401" w:rsidP="00892401"/>
    <w:p w14:paraId="3F746BB5" w14:textId="784AB1D9" w:rsidR="00892401" w:rsidRDefault="00892401" w:rsidP="00F747C7"/>
    <w:p w14:paraId="10D6942B" w14:textId="555C3CAD" w:rsidR="008D0175" w:rsidRDefault="008D0175" w:rsidP="00892401"/>
    <w:p w14:paraId="1DDD6488" w14:textId="5C0D509F" w:rsidR="008D0175" w:rsidRDefault="008D0175" w:rsidP="00892401"/>
    <w:p w14:paraId="2BB16CAB" w14:textId="4E7C2396" w:rsidR="00B243C5" w:rsidRDefault="00B243C5" w:rsidP="00B243C5">
      <w:r>
        <w:rPr>
          <w:noProof/>
        </w:rPr>
        <w:lastRenderedPageBreak/>
        <w:drawing>
          <wp:inline distT="0" distB="0" distL="0" distR="0" wp14:anchorId="6A918CA2" wp14:editId="3B3F89F0">
            <wp:extent cx="5929630" cy="5462905"/>
            <wp:effectExtent l="0" t="0" r="0" b="4445"/>
            <wp:docPr id="582141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9630" cy="5462905"/>
                    </a:xfrm>
                    <a:prstGeom prst="rect">
                      <a:avLst/>
                    </a:prstGeom>
                    <a:noFill/>
                    <a:ln>
                      <a:noFill/>
                    </a:ln>
                  </pic:spPr>
                </pic:pic>
              </a:graphicData>
            </a:graphic>
          </wp:inline>
        </w:drawing>
      </w:r>
    </w:p>
    <w:p w14:paraId="16739C0A" w14:textId="77777777" w:rsidR="00B243C5" w:rsidRDefault="00B243C5" w:rsidP="00B243C5"/>
    <w:p w14:paraId="69D9C58C" w14:textId="77777777" w:rsidR="00B243C5" w:rsidRDefault="00B243C5" w:rsidP="00B243C5"/>
    <w:p w14:paraId="301AAEFE" w14:textId="33A75711" w:rsidR="00B243C5" w:rsidRDefault="00B243C5" w:rsidP="00B243C5">
      <w:r>
        <w:rPr>
          <w:noProof/>
        </w:rPr>
        <w:lastRenderedPageBreak/>
        <w:drawing>
          <wp:inline distT="0" distB="0" distL="0" distR="0" wp14:anchorId="51ED2A72" wp14:editId="35C3FFF7">
            <wp:extent cx="5929630" cy="4943475"/>
            <wp:effectExtent l="0" t="0" r="0" b="9525"/>
            <wp:docPr id="18780054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9630" cy="4943475"/>
                    </a:xfrm>
                    <a:prstGeom prst="rect">
                      <a:avLst/>
                    </a:prstGeom>
                    <a:noFill/>
                    <a:ln>
                      <a:noFill/>
                    </a:ln>
                  </pic:spPr>
                </pic:pic>
              </a:graphicData>
            </a:graphic>
          </wp:inline>
        </w:drawing>
      </w:r>
    </w:p>
    <w:p w14:paraId="52D1DFEF" w14:textId="77777777" w:rsidR="00B243C5" w:rsidRDefault="00B243C5" w:rsidP="00B243C5"/>
    <w:p w14:paraId="0EAEE21B" w14:textId="77777777" w:rsidR="00B243C5" w:rsidRDefault="00B243C5" w:rsidP="00B243C5"/>
    <w:p w14:paraId="45B7385A" w14:textId="77777777" w:rsidR="00621BB4" w:rsidRDefault="00621BB4" w:rsidP="00B243C5"/>
    <w:p w14:paraId="22F4CE9C" w14:textId="77777777" w:rsidR="00621BB4" w:rsidRDefault="00621BB4" w:rsidP="00B243C5"/>
    <w:p w14:paraId="377C2B69" w14:textId="77777777" w:rsidR="00621BB4" w:rsidRDefault="00621BB4" w:rsidP="00B243C5"/>
    <w:p w14:paraId="02882963" w14:textId="77777777" w:rsidR="00621BB4" w:rsidRDefault="00621BB4" w:rsidP="00B243C5"/>
    <w:p w14:paraId="2705FB2E" w14:textId="77777777" w:rsidR="00621BB4" w:rsidRDefault="00621BB4" w:rsidP="00B243C5"/>
    <w:p w14:paraId="30D3DF4B" w14:textId="77777777" w:rsidR="00621BB4" w:rsidRDefault="00621BB4" w:rsidP="00B243C5"/>
    <w:p w14:paraId="29CD08F1" w14:textId="77777777" w:rsidR="00621BB4" w:rsidRDefault="00621BB4" w:rsidP="00B243C5"/>
    <w:p w14:paraId="66033892" w14:textId="77777777" w:rsidR="00621BB4" w:rsidRDefault="00621BB4" w:rsidP="00B243C5"/>
    <w:p w14:paraId="6437DA81" w14:textId="56D8400D" w:rsidR="00621BB4" w:rsidRDefault="00621BB4" w:rsidP="00B243C5">
      <w:r>
        <w:lastRenderedPageBreak/>
        <w:t>2 buttons on the bottom:</w:t>
      </w:r>
    </w:p>
    <w:p w14:paraId="378750FD" w14:textId="159D7329" w:rsidR="00621BB4" w:rsidRDefault="00621BB4" w:rsidP="00621BB4">
      <w:pPr>
        <w:pStyle w:val="ListParagraph"/>
        <w:numPr>
          <w:ilvl w:val="0"/>
          <w:numId w:val="2"/>
        </w:numPr>
      </w:pPr>
      <w:r>
        <w:t>Download Lesson Plan as DOCX</w:t>
      </w:r>
    </w:p>
    <w:p w14:paraId="3F677E3F" w14:textId="65739D54" w:rsidR="00621BB4" w:rsidRDefault="00621BB4" w:rsidP="00621BB4">
      <w:pPr>
        <w:pStyle w:val="ListParagraph"/>
        <w:numPr>
          <w:ilvl w:val="0"/>
          <w:numId w:val="2"/>
        </w:numPr>
      </w:pPr>
      <w:r>
        <w:t>Go back to page 1</w:t>
      </w:r>
    </w:p>
    <w:p w14:paraId="175F82F3" w14:textId="78B54FDA" w:rsidR="00C04F92" w:rsidRDefault="00C04F92" w:rsidP="00B243C5">
      <w:r w:rsidRPr="00C04F92">
        <w:rPr>
          <w:noProof/>
        </w:rPr>
        <w:drawing>
          <wp:inline distT="0" distB="0" distL="0" distR="0" wp14:anchorId="5EC549CA" wp14:editId="53C8FF7E">
            <wp:extent cx="5943600" cy="4097655"/>
            <wp:effectExtent l="0" t="0" r="0" b="0"/>
            <wp:docPr id="1832253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360" name="Picture 1" descr="A screenshot of a computer screen&#10;&#10;AI-generated content may be incorrect."/>
                    <pic:cNvPicPr/>
                  </pic:nvPicPr>
                  <pic:blipFill>
                    <a:blip r:embed="rId17"/>
                    <a:stretch>
                      <a:fillRect/>
                    </a:stretch>
                  </pic:blipFill>
                  <pic:spPr>
                    <a:xfrm>
                      <a:off x="0" y="0"/>
                      <a:ext cx="5943600" cy="4097655"/>
                    </a:xfrm>
                    <a:prstGeom prst="rect">
                      <a:avLst/>
                    </a:prstGeom>
                  </pic:spPr>
                </pic:pic>
              </a:graphicData>
            </a:graphic>
          </wp:inline>
        </w:drawing>
      </w:r>
    </w:p>
    <w:p w14:paraId="2F011392" w14:textId="77777777" w:rsidR="00B243C5" w:rsidRDefault="00B243C5" w:rsidP="00B243C5"/>
    <w:p w14:paraId="7E2A47B3" w14:textId="77777777" w:rsidR="00B243C5" w:rsidRDefault="00B243C5" w:rsidP="00B243C5"/>
    <w:p w14:paraId="777FFC4A" w14:textId="77777777" w:rsidR="00C96CE3" w:rsidRDefault="00C96CE3" w:rsidP="00B243C5"/>
    <w:p w14:paraId="579019AC" w14:textId="77777777" w:rsidR="00C96CE3" w:rsidRDefault="00C96CE3" w:rsidP="00B243C5"/>
    <w:p w14:paraId="7D492505" w14:textId="77777777" w:rsidR="00C96CE3" w:rsidRDefault="00C96CE3" w:rsidP="00B243C5"/>
    <w:p w14:paraId="723A4AC5" w14:textId="77777777" w:rsidR="00C96CE3" w:rsidRDefault="00C96CE3" w:rsidP="00B243C5"/>
    <w:p w14:paraId="38E03562" w14:textId="77777777" w:rsidR="00C96CE3" w:rsidRDefault="00C96CE3" w:rsidP="00B243C5"/>
    <w:p w14:paraId="4154E89E" w14:textId="77777777" w:rsidR="00C96CE3" w:rsidRDefault="00C96CE3" w:rsidP="00B243C5"/>
    <w:p w14:paraId="1E13C6CB" w14:textId="77777777" w:rsidR="007C58A4" w:rsidRDefault="007C58A4" w:rsidP="00B243C5"/>
    <w:p w14:paraId="7340AC65" w14:textId="77777777" w:rsidR="00C96CE3" w:rsidRDefault="00C96CE3" w:rsidP="00B243C5"/>
    <w:p w14:paraId="4B77774D" w14:textId="7FA234E5" w:rsidR="00C96CE3" w:rsidRDefault="00BE7187" w:rsidP="00B243C5">
      <w:r>
        <w:lastRenderedPageBreak/>
        <w:t>DOCX file downloading</w:t>
      </w:r>
    </w:p>
    <w:p w14:paraId="20D80B0B" w14:textId="32868EC8" w:rsidR="00B243C5" w:rsidRDefault="00C04F92" w:rsidP="00B243C5">
      <w:r w:rsidRPr="00C04F92">
        <w:rPr>
          <w:noProof/>
        </w:rPr>
        <w:drawing>
          <wp:inline distT="0" distB="0" distL="0" distR="0" wp14:anchorId="6F205B88" wp14:editId="327A694C">
            <wp:extent cx="5943600" cy="5709285"/>
            <wp:effectExtent l="0" t="0" r="0" b="5715"/>
            <wp:docPr id="6623639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3977" name="Picture 1" descr="A screenshot of a computer screen&#10;&#10;AI-generated content may be incorrect."/>
                    <pic:cNvPicPr/>
                  </pic:nvPicPr>
                  <pic:blipFill>
                    <a:blip r:embed="rId18"/>
                    <a:stretch>
                      <a:fillRect/>
                    </a:stretch>
                  </pic:blipFill>
                  <pic:spPr>
                    <a:xfrm>
                      <a:off x="0" y="0"/>
                      <a:ext cx="5943600" cy="5709285"/>
                    </a:xfrm>
                    <a:prstGeom prst="rect">
                      <a:avLst/>
                    </a:prstGeom>
                  </pic:spPr>
                </pic:pic>
              </a:graphicData>
            </a:graphic>
          </wp:inline>
        </w:drawing>
      </w:r>
    </w:p>
    <w:p w14:paraId="1380DB22" w14:textId="77777777" w:rsidR="00B243C5" w:rsidRDefault="00B243C5" w:rsidP="00B243C5"/>
    <w:p w14:paraId="01272E7E" w14:textId="77777777" w:rsidR="00C04F92" w:rsidRDefault="00C04F92" w:rsidP="00B243C5"/>
    <w:p w14:paraId="78869731" w14:textId="77777777" w:rsidR="00C04F92" w:rsidRDefault="00C04F92" w:rsidP="00B243C5"/>
    <w:p w14:paraId="6FADFA00" w14:textId="77777777" w:rsidR="00B243C5" w:rsidRDefault="00B243C5" w:rsidP="00B243C5"/>
    <w:p w14:paraId="7F6CBB16" w14:textId="6FB7BB25" w:rsidR="00B243C5" w:rsidRDefault="00C04F92" w:rsidP="00B243C5">
      <w:r w:rsidRPr="00C04F92">
        <w:rPr>
          <w:noProof/>
        </w:rPr>
        <w:lastRenderedPageBreak/>
        <w:drawing>
          <wp:inline distT="0" distB="0" distL="0" distR="0" wp14:anchorId="76935FAB" wp14:editId="5E01A8AE">
            <wp:extent cx="5943600" cy="1449705"/>
            <wp:effectExtent l="0" t="0" r="0" b="0"/>
            <wp:docPr id="155364928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9288" name="Picture 1" descr="A black screen with white text&#10;&#10;AI-generated content may be incorrect."/>
                    <pic:cNvPicPr/>
                  </pic:nvPicPr>
                  <pic:blipFill>
                    <a:blip r:embed="rId19"/>
                    <a:stretch>
                      <a:fillRect/>
                    </a:stretch>
                  </pic:blipFill>
                  <pic:spPr>
                    <a:xfrm>
                      <a:off x="0" y="0"/>
                      <a:ext cx="5943600" cy="1449705"/>
                    </a:xfrm>
                    <a:prstGeom prst="rect">
                      <a:avLst/>
                    </a:prstGeom>
                  </pic:spPr>
                </pic:pic>
              </a:graphicData>
            </a:graphic>
          </wp:inline>
        </w:drawing>
      </w:r>
    </w:p>
    <w:p w14:paraId="31E3F6AA" w14:textId="77777777" w:rsidR="00B243C5" w:rsidRDefault="00B243C5" w:rsidP="00B243C5"/>
    <w:p w14:paraId="2949FFC9" w14:textId="77777777" w:rsidR="00B243C5" w:rsidRDefault="00B243C5" w:rsidP="00B243C5"/>
    <w:p w14:paraId="6502D2A6" w14:textId="69C9FCCC" w:rsidR="00C04F92" w:rsidRPr="006141CF" w:rsidRDefault="00C96CE3" w:rsidP="00B243C5">
      <w:pPr>
        <w:rPr>
          <w:sz w:val="32"/>
          <w:szCs w:val="32"/>
        </w:rPr>
      </w:pPr>
      <w:r w:rsidRPr="006141CF">
        <w:rPr>
          <w:b/>
          <w:bCs/>
          <w:sz w:val="32"/>
          <w:szCs w:val="32"/>
        </w:rPr>
        <w:t>lesson_plan.docx</w:t>
      </w:r>
      <w:r w:rsidR="00C04F92" w:rsidRPr="006141CF">
        <w:rPr>
          <w:sz w:val="32"/>
          <w:szCs w:val="32"/>
        </w:rPr>
        <w:t>:</w:t>
      </w:r>
    </w:p>
    <w:p w14:paraId="63FA2F0D" w14:textId="7AB9052B" w:rsidR="006C01C8" w:rsidRDefault="006141CF" w:rsidP="006C01C8">
      <w:pPr>
        <w:pStyle w:val="ListParagraph"/>
        <w:numPr>
          <w:ilvl w:val="0"/>
          <w:numId w:val="2"/>
        </w:numPr>
      </w:pPr>
      <w:r>
        <w:t xml:space="preserve">The downloaded </w:t>
      </w:r>
      <w:r w:rsidRPr="00C96CE3">
        <w:rPr>
          <w:b/>
          <w:bCs/>
        </w:rPr>
        <w:t>lesson_plan.docx</w:t>
      </w:r>
      <w:r>
        <w:t xml:space="preserve"> file </w:t>
      </w:r>
      <w:r w:rsidR="00454376">
        <w:t>i</w:t>
      </w:r>
      <w:r w:rsidR="006C01C8">
        <w:t xml:space="preserve">ncludes all the sections </w:t>
      </w:r>
      <w:r w:rsidR="002A3D03">
        <w:t xml:space="preserve">for the lesson plan </w:t>
      </w:r>
      <w:r w:rsidR="006C01C8">
        <w:t xml:space="preserve">from </w:t>
      </w:r>
      <w:r w:rsidR="00103F14">
        <w:t xml:space="preserve">the generated lesson plan in </w:t>
      </w:r>
      <w:r w:rsidR="002A3D03" w:rsidRPr="002A3D03">
        <w:rPr>
          <w:b/>
          <w:bCs/>
        </w:rPr>
        <w:t>lesson_planner_</w:t>
      </w:r>
      <w:r w:rsidR="006C01C8" w:rsidRPr="004015A0">
        <w:rPr>
          <w:b/>
          <w:bCs/>
        </w:rPr>
        <w:t>p2</w:t>
      </w:r>
      <w:r w:rsidR="002A3D03">
        <w:rPr>
          <w:b/>
          <w:bCs/>
        </w:rPr>
        <w:t>.html</w:t>
      </w:r>
      <w:r w:rsidR="00B3093B">
        <w:t>.</w:t>
      </w:r>
    </w:p>
    <w:p w14:paraId="40C7CB29" w14:textId="77777777" w:rsidR="00DB5285" w:rsidRDefault="00DB5285" w:rsidP="00DB5285">
      <w:pPr>
        <w:pStyle w:val="ListParagraph"/>
      </w:pPr>
    </w:p>
    <w:p w14:paraId="2369ECF9" w14:textId="14FA6509" w:rsidR="00B243C5" w:rsidRDefault="00C04F92" w:rsidP="00B243C5">
      <w:r>
        <w:br/>
      </w:r>
      <w:r w:rsidRPr="00C04F92">
        <w:rPr>
          <w:noProof/>
        </w:rPr>
        <w:drawing>
          <wp:inline distT="0" distB="0" distL="0" distR="0" wp14:anchorId="03D5C79C" wp14:editId="4621AD19">
            <wp:extent cx="5943600" cy="4547235"/>
            <wp:effectExtent l="0" t="0" r="0" b="5715"/>
            <wp:docPr id="658654023"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4023" name="Picture 1" descr="A document with text on it&#10;&#10;AI-generated content may be incorrect."/>
                    <pic:cNvPicPr/>
                  </pic:nvPicPr>
                  <pic:blipFill>
                    <a:blip r:embed="rId20"/>
                    <a:stretch>
                      <a:fillRect/>
                    </a:stretch>
                  </pic:blipFill>
                  <pic:spPr>
                    <a:xfrm>
                      <a:off x="0" y="0"/>
                      <a:ext cx="5943600" cy="4547235"/>
                    </a:xfrm>
                    <a:prstGeom prst="rect">
                      <a:avLst/>
                    </a:prstGeom>
                  </pic:spPr>
                </pic:pic>
              </a:graphicData>
            </a:graphic>
          </wp:inline>
        </w:drawing>
      </w:r>
    </w:p>
    <w:p w14:paraId="010B44C8" w14:textId="77777777" w:rsidR="00B243C5" w:rsidRDefault="00B243C5" w:rsidP="00B243C5"/>
    <w:p w14:paraId="2D0FF692" w14:textId="77777777" w:rsidR="00B243C5" w:rsidRDefault="00B243C5" w:rsidP="00B243C5"/>
    <w:p w14:paraId="50E084BE" w14:textId="6A82B323" w:rsidR="00B243C5" w:rsidRDefault="00C04F92" w:rsidP="00B243C5">
      <w:r w:rsidRPr="00C04F92">
        <w:rPr>
          <w:noProof/>
        </w:rPr>
        <w:drawing>
          <wp:inline distT="0" distB="0" distL="0" distR="0" wp14:anchorId="331F3B94" wp14:editId="509736E1">
            <wp:extent cx="5943600" cy="5051425"/>
            <wp:effectExtent l="0" t="0" r="0" b="0"/>
            <wp:docPr id="1029921515"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1515" name="Picture 1" descr="A screenshot of a document&#10;&#10;AI-generated content may be incorrect."/>
                    <pic:cNvPicPr/>
                  </pic:nvPicPr>
                  <pic:blipFill>
                    <a:blip r:embed="rId21"/>
                    <a:stretch>
                      <a:fillRect/>
                    </a:stretch>
                  </pic:blipFill>
                  <pic:spPr>
                    <a:xfrm>
                      <a:off x="0" y="0"/>
                      <a:ext cx="5943600" cy="5051425"/>
                    </a:xfrm>
                    <a:prstGeom prst="rect">
                      <a:avLst/>
                    </a:prstGeom>
                  </pic:spPr>
                </pic:pic>
              </a:graphicData>
            </a:graphic>
          </wp:inline>
        </w:drawing>
      </w:r>
    </w:p>
    <w:p w14:paraId="5C40199D" w14:textId="77777777" w:rsidR="00B243C5" w:rsidRDefault="00B243C5" w:rsidP="00B243C5"/>
    <w:p w14:paraId="4A0B4EE5" w14:textId="77777777" w:rsidR="00B243C5" w:rsidRDefault="00B243C5" w:rsidP="00B243C5"/>
    <w:p w14:paraId="281A4C50" w14:textId="77777777" w:rsidR="00B243C5" w:rsidRDefault="00B243C5" w:rsidP="00B243C5"/>
    <w:p w14:paraId="1953251F" w14:textId="3692F18B" w:rsidR="00C04F92" w:rsidRDefault="00C04F92" w:rsidP="00B243C5">
      <w:r w:rsidRPr="00C04F92">
        <w:rPr>
          <w:noProof/>
        </w:rPr>
        <w:lastRenderedPageBreak/>
        <w:drawing>
          <wp:inline distT="0" distB="0" distL="0" distR="0" wp14:anchorId="3E492A54" wp14:editId="67BDBA79">
            <wp:extent cx="5943600" cy="4660265"/>
            <wp:effectExtent l="0" t="0" r="0" b="6985"/>
            <wp:docPr id="498962987" name="Picture 1" descr="A close-up of a gu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2987" name="Picture 1" descr="A close-up of a guide&#10;&#10;AI-generated content may be incorrect."/>
                    <pic:cNvPicPr/>
                  </pic:nvPicPr>
                  <pic:blipFill>
                    <a:blip r:embed="rId22"/>
                    <a:stretch>
                      <a:fillRect/>
                    </a:stretch>
                  </pic:blipFill>
                  <pic:spPr>
                    <a:xfrm>
                      <a:off x="0" y="0"/>
                      <a:ext cx="5943600" cy="4660265"/>
                    </a:xfrm>
                    <a:prstGeom prst="rect">
                      <a:avLst/>
                    </a:prstGeom>
                  </pic:spPr>
                </pic:pic>
              </a:graphicData>
            </a:graphic>
          </wp:inline>
        </w:drawing>
      </w:r>
    </w:p>
    <w:p w14:paraId="5B50B8C5" w14:textId="77777777" w:rsidR="00C04F92" w:rsidRDefault="00C04F92" w:rsidP="00B243C5"/>
    <w:p w14:paraId="599EF6BD" w14:textId="77777777" w:rsidR="00C04F92" w:rsidRDefault="00C04F92" w:rsidP="00B243C5"/>
    <w:p w14:paraId="5CF2752A" w14:textId="77777777" w:rsidR="00C04F92" w:rsidRDefault="00C04F92" w:rsidP="00B243C5"/>
    <w:p w14:paraId="11BCF6AA" w14:textId="68FBE242" w:rsidR="00C04F92" w:rsidRPr="00B243C5" w:rsidRDefault="00C04F92" w:rsidP="00B243C5">
      <w:r w:rsidRPr="00C04F92">
        <w:rPr>
          <w:noProof/>
        </w:rPr>
        <w:lastRenderedPageBreak/>
        <w:drawing>
          <wp:inline distT="0" distB="0" distL="0" distR="0" wp14:anchorId="2223EDFF" wp14:editId="1C42F940">
            <wp:extent cx="5943600" cy="4764405"/>
            <wp:effectExtent l="0" t="0" r="0" b="0"/>
            <wp:docPr id="1095447267"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7267" name="Picture 1" descr="A document with text on it&#10;&#10;AI-generated content may be incorrect."/>
                    <pic:cNvPicPr/>
                  </pic:nvPicPr>
                  <pic:blipFill>
                    <a:blip r:embed="rId23"/>
                    <a:stretch>
                      <a:fillRect/>
                    </a:stretch>
                  </pic:blipFill>
                  <pic:spPr>
                    <a:xfrm>
                      <a:off x="0" y="0"/>
                      <a:ext cx="5943600" cy="4764405"/>
                    </a:xfrm>
                    <a:prstGeom prst="rect">
                      <a:avLst/>
                    </a:prstGeom>
                  </pic:spPr>
                </pic:pic>
              </a:graphicData>
            </a:graphic>
          </wp:inline>
        </w:drawing>
      </w:r>
    </w:p>
    <w:sectPr w:rsidR="00C04F92" w:rsidRPr="00B243C5">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4E060" w14:textId="77777777" w:rsidR="00FD097D" w:rsidRDefault="00FD097D" w:rsidP="00C23D92">
      <w:pPr>
        <w:spacing w:after="0" w:line="240" w:lineRule="auto"/>
      </w:pPr>
      <w:r>
        <w:separator/>
      </w:r>
    </w:p>
  </w:endnote>
  <w:endnote w:type="continuationSeparator" w:id="0">
    <w:p w14:paraId="01D8CF33" w14:textId="77777777" w:rsidR="00FD097D" w:rsidRDefault="00FD097D" w:rsidP="00C23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49144" w14:textId="77777777" w:rsidR="00FD097D" w:rsidRDefault="00FD097D" w:rsidP="00C23D92">
      <w:pPr>
        <w:spacing w:after="0" w:line="240" w:lineRule="auto"/>
      </w:pPr>
      <w:r>
        <w:separator/>
      </w:r>
    </w:p>
  </w:footnote>
  <w:footnote w:type="continuationSeparator" w:id="0">
    <w:p w14:paraId="120D9114" w14:textId="77777777" w:rsidR="00FD097D" w:rsidRDefault="00FD097D" w:rsidP="00C23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00A52" w14:textId="77777777" w:rsidR="00C23D92" w:rsidRDefault="00C23D92" w:rsidP="00C23D92">
    <w:pPr>
      <w:pStyle w:val="Header"/>
    </w:pPr>
    <w:r>
      <w:tab/>
    </w:r>
    <w:r>
      <w:tab/>
      <w:t>Kenneth Okwunwanne</w:t>
    </w:r>
    <w:r>
      <w:tab/>
    </w:r>
    <w:r>
      <w:tab/>
    </w:r>
    <w:r w:rsidRPr="00516E9A">
      <w:t>Epic 2.15 Lesson Plan Generator</w:t>
    </w:r>
    <w:r>
      <w:t xml:space="preserve"> #118</w:t>
    </w:r>
  </w:p>
  <w:p w14:paraId="041C2E6C" w14:textId="5471BA2A" w:rsidR="00C23D92" w:rsidRDefault="00C23D92">
    <w:pPr>
      <w:pStyle w:val="Header"/>
    </w:pPr>
    <w:r>
      <w:tab/>
    </w:r>
    <w:r>
      <w:tab/>
    </w:r>
    <w:r w:rsidR="00A4505E">
      <w:t>06</w:t>
    </w:r>
    <w:r w:rsidR="00143784">
      <w:t xml:space="preserve">/19/2025 - </w:t>
    </w:r>
    <w:r w:rsidR="001C0F87">
      <w:t>07</w:t>
    </w:r>
    <w:r>
      <w:t>/</w:t>
    </w:r>
    <w:r w:rsidR="001C0F87">
      <w:t>0</w:t>
    </w:r>
    <w:r w:rsidR="00B43039">
      <w:t>1</w:t>
    </w:r>
    <w:r>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26A55"/>
    <w:multiLevelType w:val="hybridMultilevel"/>
    <w:tmpl w:val="87EAA814"/>
    <w:lvl w:ilvl="0" w:tplc="2D7A188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FF1F06"/>
    <w:multiLevelType w:val="hybridMultilevel"/>
    <w:tmpl w:val="A03A5A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AA5572"/>
    <w:multiLevelType w:val="hybridMultilevel"/>
    <w:tmpl w:val="B220F446"/>
    <w:lvl w:ilvl="0" w:tplc="54140F3C">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32479852">
    <w:abstractNumId w:val="2"/>
  </w:num>
  <w:num w:numId="2" w16cid:durableId="923563259">
    <w:abstractNumId w:val="0"/>
  </w:num>
  <w:num w:numId="3" w16cid:durableId="6218123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D92"/>
    <w:rsid w:val="00011A93"/>
    <w:rsid w:val="00022D6D"/>
    <w:rsid w:val="00054B63"/>
    <w:rsid w:val="00063B3C"/>
    <w:rsid w:val="00066733"/>
    <w:rsid w:val="000815E0"/>
    <w:rsid w:val="00081FAD"/>
    <w:rsid w:val="00094729"/>
    <w:rsid w:val="000A6668"/>
    <w:rsid w:val="000B7DFD"/>
    <w:rsid w:val="000D1EA7"/>
    <w:rsid w:val="000D3863"/>
    <w:rsid w:val="000D3CD6"/>
    <w:rsid w:val="000D74CB"/>
    <w:rsid w:val="000E5489"/>
    <w:rsid w:val="00103F14"/>
    <w:rsid w:val="00112CB7"/>
    <w:rsid w:val="00124C9D"/>
    <w:rsid w:val="00143784"/>
    <w:rsid w:val="001521B0"/>
    <w:rsid w:val="00182AF6"/>
    <w:rsid w:val="001A6527"/>
    <w:rsid w:val="001B7828"/>
    <w:rsid w:val="001C0F87"/>
    <w:rsid w:val="001C2035"/>
    <w:rsid w:val="001C5CF2"/>
    <w:rsid w:val="001E0C14"/>
    <w:rsid w:val="001F1217"/>
    <w:rsid w:val="002279A0"/>
    <w:rsid w:val="00234BF0"/>
    <w:rsid w:val="00237E14"/>
    <w:rsid w:val="00243B4C"/>
    <w:rsid w:val="00247D57"/>
    <w:rsid w:val="002A3D03"/>
    <w:rsid w:val="00305073"/>
    <w:rsid w:val="00353246"/>
    <w:rsid w:val="003732BC"/>
    <w:rsid w:val="003903A1"/>
    <w:rsid w:val="003A54BE"/>
    <w:rsid w:val="003D2DE6"/>
    <w:rsid w:val="003E07E0"/>
    <w:rsid w:val="004015A0"/>
    <w:rsid w:val="00454376"/>
    <w:rsid w:val="0047325F"/>
    <w:rsid w:val="004C2914"/>
    <w:rsid w:val="004E2D4B"/>
    <w:rsid w:val="004F1263"/>
    <w:rsid w:val="0054059B"/>
    <w:rsid w:val="00553CC5"/>
    <w:rsid w:val="00555829"/>
    <w:rsid w:val="00592288"/>
    <w:rsid w:val="00597E51"/>
    <w:rsid w:val="005B38B5"/>
    <w:rsid w:val="005D3F8A"/>
    <w:rsid w:val="005D6DEE"/>
    <w:rsid w:val="00604678"/>
    <w:rsid w:val="00610C0F"/>
    <w:rsid w:val="006141CF"/>
    <w:rsid w:val="00621BB4"/>
    <w:rsid w:val="00645D84"/>
    <w:rsid w:val="00693207"/>
    <w:rsid w:val="006948B0"/>
    <w:rsid w:val="006C01C8"/>
    <w:rsid w:val="006C07E7"/>
    <w:rsid w:val="007435E8"/>
    <w:rsid w:val="00760E41"/>
    <w:rsid w:val="00795D29"/>
    <w:rsid w:val="00797229"/>
    <w:rsid w:val="007B6D18"/>
    <w:rsid w:val="007C58A4"/>
    <w:rsid w:val="007E2EA8"/>
    <w:rsid w:val="00836156"/>
    <w:rsid w:val="00836FAE"/>
    <w:rsid w:val="00856283"/>
    <w:rsid w:val="008655FB"/>
    <w:rsid w:val="008825AF"/>
    <w:rsid w:val="00887EFB"/>
    <w:rsid w:val="00892401"/>
    <w:rsid w:val="008B0A4A"/>
    <w:rsid w:val="008D0175"/>
    <w:rsid w:val="008D1F9A"/>
    <w:rsid w:val="009039F9"/>
    <w:rsid w:val="00904684"/>
    <w:rsid w:val="0098756A"/>
    <w:rsid w:val="00992C17"/>
    <w:rsid w:val="009B4E42"/>
    <w:rsid w:val="009E61E1"/>
    <w:rsid w:val="00A36A0A"/>
    <w:rsid w:val="00A43129"/>
    <w:rsid w:val="00A4505E"/>
    <w:rsid w:val="00A54EFF"/>
    <w:rsid w:val="00A836CD"/>
    <w:rsid w:val="00A96B18"/>
    <w:rsid w:val="00AA75E8"/>
    <w:rsid w:val="00AC0C79"/>
    <w:rsid w:val="00AC51C1"/>
    <w:rsid w:val="00AD5849"/>
    <w:rsid w:val="00AE169B"/>
    <w:rsid w:val="00AF4EEC"/>
    <w:rsid w:val="00B243C5"/>
    <w:rsid w:val="00B3093B"/>
    <w:rsid w:val="00B37A1C"/>
    <w:rsid w:val="00B43039"/>
    <w:rsid w:val="00B55B79"/>
    <w:rsid w:val="00BA2337"/>
    <w:rsid w:val="00BC0315"/>
    <w:rsid w:val="00BE7187"/>
    <w:rsid w:val="00BF1352"/>
    <w:rsid w:val="00C04F92"/>
    <w:rsid w:val="00C23D92"/>
    <w:rsid w:val="00C96CE3"/>
    <w:rsid w:val="00CE498D"/>
    <w:rsid w:val="00D23E0C"/>
    <w:rsid w:val="00D33DF4"/>
    <w:rsid w:val="00D44B9B"/>
    <w:rsid w:val="00D616FE"/>
    <w:rsid w:val="00D7437C"/>
    <w:rsid w:val="00D841E3"/>
    <w:rsid w:val="00D85705"/>
    <w:rsid w:val="00DB5285"/>
    <w:rsid w:val="00DF5A12"/>
    <w:rsid w:val="00E10DDC"/>
    <w:rsid w:val="00E219E1"/>
    <w:rsid w:val="00ED3771"/>
    <w:rsid w:val="00ED7A98"/>
    <w:rsid w:val="00EE3F51"/>
    <w:rsid w:val="00F217ED"/>
    <w:rsid w:val="00F34394"/>
    <w:rsid w:val="00F36502"/>
    <w:rsid w:val="00F44D5E"/>
    <w:rsid w:val="00F473FF"/>
    <w:rsid w:val="00F747C7"/>
    <w:rsid w:val="00FB0D57"/>
    <w:rsid w:val="00FB11FF"/>
    <w:rsid w:val="00FD0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299B"/>
  <w15:chartTrackingRefBased/>
  <w15:docId w15:val="{2F9017BE-4D0C-4197-83EF-B7AB4B058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668"/>
  </w:style>
  <w:style w:type="paragraph" w:styleId="Heading1">
    <w:name w:val="heading 1"/>
    <w:basedOn w:val="Normal"/>
    <w:next w:val="Normal"/>
    <w:link w:val="Heading1Char"/>
    <w:uiPriority w:val="9"/>
    <w:qFormat/>
    <w:rsid w:val="00C23D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3D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3D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3D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3D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3D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3D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3D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3D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D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3D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3D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3D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3D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3D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3D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3D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3D92"/>
    <w:rPr>
      <w:rFonts w:eastAsiaTheme="majorEastAsia" w:cstheme="majorBidi"/>
      <w:color w:val="272727" w:themeColor="text1" w:themeTint="D8"/>
    </w:rPr>
  </w:style>
  <w:style w:type="paragraph" w:styleId="Title">
    <w:name w:val="Title"/>
    <w:basedOn w:val="Normal"/>
    <w:next w:val="Normal"/>
    <w:link w:val="TitleChar"/>
    <w:uiPriority w:val="10"/>
    <w:qFormat/>
    <w:rsid w:val="00C23D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3D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3D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3D92"/>
    <w:pPr>
      <w:spacing w:before="160"/>
      <w:jc w:val="center"/>
    </w:pPr>
    <w:rPr>
      <w:i/>
      <w:iCs/>
      <w:color w:val="404040" w:themeColor="text1" w:themeTint="BF"/>
    </w:rPr>
  </w:style>
  <w:style w:type="character" w:customStyle="1" w:styleId="QuoteChar">
    <w:name w:val="Quote Char"/>
    <w:basedOn w:val="DefaultParagraphFont"/>
    <w:link w:val="Quote"/>
    <w:uiPriority w:val="29"/>
    <w:rsid w:val="00C23D92"/>
    <w:rPr>
      <w:i/>
      <w:iCs/>
      <w:color w:val="404040" w:themeColor="text1" w:themeTint="BF"/>
    </w:rPr>
  </w:style>
  <w:style w:type="paragraph" w:styleId="ListParagraph">
    <w:name w:val="List Paragraph"/>
    <w:basedOn w:val="Normal"/>
    <w:uiPriority w:val="34"/>
    <w:qFormat/>
    <w:rsid w:val="00C23D92"/>
    <w:pPr>
      <w:ind w:left="720"/>
      <w:contextualSpacing/>
    </w:pPr>
  </w:style>
  <w:style w:type="character" w:styleId="IntenseEmphasis">
    <w:name w:val="Intense Emphasis"/>
    <w:basedOn w:val="DefaultParagraphFont"/>
    <w:uiPriority w:val="21"/>
    <w:qFormat/>
    <w:rsid w:val="00C23D92"/>
    <w:rPr>
      <w:i/>
      <w:iCs/>
      <w:color w:val="0F4761" w:themeColor="accent1" w:themeShade="BF"/>
    </w:rPr>
  </w:style>
  <w:style w:type="paragraph" w:styleId="IntenseQuote">
    <w:name w:val="Intense Quote"/>
    <w:basedOn w:val="Normal"/>
    <w:next w:val="Normal"/>
    <w:link w:val="IntenseQuoteChar"/>
    <w:uiPriority w:val="30"/>
    <w:qFormat/>
    <w:rsid w:val="00C23D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3D92"/>
    <w:rPr>
      <w:i/>
      <w:iCs/>
      <w:color w:val="0F4761" w:themeColor="accent1" w:themeShade="BF"/>
    </w:rPr>
  </w:style>
  <w:style w:type="character" w:styleId="IntenseReference">
    <w:name w:val="Intense Reference"/>
    <w:basedOn w:val="DefaultParagraphFont"/>
    <w:uiPriority w:val="32"/>
    <w:qFormat/>
    <w:rsid w:val="00C23D92"/>
    <w:rPr>
      <w:b/>
      <w:bCs/>
      <w:smallCaps/>
      <w:color w:val="0F4761" w:themeColor="accent1" w:themeShade="BF"/>
      <w:spacing w:val="5"/>
    </w:rPr>
  </w:style>
  <w:style w:type="paragraph" w:styleId="Header">
    <w:name w:val="header"/>
    <w:basedOn w:val="Normal"/>
    <w:link w:val="HeaderChar"/>
    <w:uiPriority w:val="99"/>
    <w:unhideWhenUsed/>
    <w:rsid w:val="00C23D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D92"/>
  </w:style>
  <w:style w:type="paragraph" w:styleId="Footer">
    <w:name w:val="footer"/>
    <w:basedOn w:val="Normal"/>
    <w:link w:val="FooterChar"/>
    <w:uiPriority w:val="99"/>
    <w:unhideWhenUsed/>
    <w:rsid w:val="00C23D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D92"/>
  </w:style>
  <w:style w:type="paragraph" w:styleId="NormalWeb">
    <w:name w:val="Normal (Web)"/>
    <w:basedOn w:val="Normal"/>
    <w:uiPriority w:val="99"/>
    <w:semiHidden/>
    <w:unhideWhenUsed/>
    <w:rsid w:val="00237E1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993235">
      <w:bodyDiv w:val="1"/>
      <w:marLeft w:val="0"/>
      <w:marRight w:val="0"/>
      <w:marTop w:val="0"/>
      <w:marBottom w:val="0"/>
      <w:divBdr>
        <w:top w:val="none" w:sz="0" w:space="0" w:color="auto"/>
        <w:left w:val="none" w:sz="0" w:space="0" w:color="auto"/>
        <w:bottom w:val="none" w:sz="0" w:space="0" w:color="auto"/>
        <w:right w:val="none" w:sz="0" w:space="0" w:color="auto"/>
      </w:divBdr>
    </w:div>
    <w:div w:id="1399093071">
      <w:bodyDiv w:val="1"/>
      <w:marLeft w:val="0"/>
      <w:marRight w:val="0"/>
      <w:marTop w:val="0"/>
      <w:marBottom w:val="0"/>
      <w:divBdr>
        <w:top w:val="none" w:sz="0" w:space="0" w:color="auto"/>
        <w:left w:val="none" w:sz="0" w:space="0" w:color="auto"/>
        <w:bottom w:val="none" w:sz="0" w:space="0" w:color="auto"/>
        <w:right w:val="none" w:sz="0" w:space="0" w:color="auto"/>
      </w:divBdr>
    </w:div>
    <w:div w:id="1460076674">
      <w:bodyDiv w:val="1"/>
      <w:marLeft w:val="0"/>
      <w:marRight w:val="0"/>
      <w:marTop w:val="0"/>
      <w:marBottom w:val="0"/>
      <w:divBdr>
        <w:top w:val="none" w:sz="0" w:space="0" w:color="auto"/>
        <w:left w:val="none" w:sz="0" w:space="0" w:color="auto"/>
        <w:bottom w:val="none" w:sz="0" w:space="0" w:color="auto"/>
        <w:right w:val="none" w:sz="0" w:space="0" w:color="auto"/>
      </w:divBdr>
    </w:div>
    <w:div w:id="1472213779">
      <w:bodyDiv w:val="1"/>
      <w:marLeft w:val="0"/>
      <w:marRight w:val="0"/>
      <w:marTop w:val="0"/>
      <w:marBottom w:val="0"/>
      <w:divBdr>
        <w:top w:val="none" w:sz="0" w:space="0" w:color="auto"/>
        <w:left w:val="none" w:sz="0" w:space="0" w:color="auto"/>
        <w:bottom w:val="none" w:sz="0" w:space="0" w:color="auto"/>
        <w:right w:val="none" w:sz="0" w:space="0" w:color="auto"/>
      </w:divBdr>
    </w:div>
    <w:div w:id="192259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2967</TotalTime>
  <Pages>19</Pages>
  <Words>783</Words>
  <Characters>4466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Okwunwanne</dc:creator>
  <cp:keywords/>
  <dc:description/>
  <cp:lastModifiedBy>Kenneth Okwunwanne</cp:lastModifiedBy>
  <cp:revision>167</cp:revision>
  <dcterms:created xsi:type="dcterms:W3CDTF">2025-06-30T22:37:00Z</dcterms:created>
  <dcterms:modified xsi:type="dcterms:W3CDTF">2025-07-03T00:46:00Z</dcterms:modified>
</cp:coreProperties>
</file>